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A32AC" w:rsidRPr="003779F1" w:rsidRDefault="003632DC" w:rsidP="00A36708">
      <w:pPr>
        <w:rPr>
          <w:b/>
          <w:lang w:val="bg-BG"/>
        </w:rPr>
      </w:pPr>
      <w:r w:rsidRPr="003779F1">
        <w:rPr>
          <w:b/>
          <w:lang w:val="bg-BG"/>
        </w:rPr>
        <w:t xml:space="preserve">  </w:t>
      </w:r>
      <w:r w:rsidR="003A32AC" w:rsidRPr="003779F1">
        <w:rPr>
          <w:b/>
          <w:lang w:val="bg-BG"/>
        </w:rPr>
        <w:t xml:space="preserve">                                                                                                                                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63"/>
        <w:gridCol w:w="620"/>
      </w:tblGrid>
      <w:tr w:rsidR="003A32AC" w:rsidRPr="003779F1" w:rsidTr="003779F1">
        <w:tc>
          <w:tcPr>
            <w:tcW w:w="9363" w:type="dxa"/>
          </w:tcPr>
          <w:p w:rsidR="003A32AC" w:rsidRPr="003779F1" w:rsidRDefault="00A36708" w:rsidP="00D65D66">
            <w:pPr>
              <w:jc w:val="center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С Ъ Д Ъ Р Ж А Н И Е</w:t>
            </w:r>
            <w:r w:rsidR="00D65D66" w:rsidRPr="003779F1">
              <w:rPr>
                <w:b/>
                <w:lang w:val="bg-BG"/>
              </w:rPr>
              <w:t xml:space="preserve"> – </w:t>
            </w:r>
            <w:r w:rsidR="00806352" w:rsidRPr="003779F1">
              <w:rPr>
                <w:b/>
                <w:lang w:val="bg-BG"/>
              </w:rPr>
              <w:t xml:space="preserve">Задание ТП </w:t>
            </w:r>
            <w:r w:rsidR="00D65D66" w:rsidRPr="003779F1">
              <w:rPr>
                <w:b/>
                <w:lang w:val="bg-BG"/>
              </w:rPr>
              <w:t>“</w:t>
            </w:r>
            <w:r w:rsidR="00806352" w:rsidRPr="003779F1">
              <w:rPr>
                <w:b/>
                <w:lang w:val="bg-BG"/>
              </w:rPr>
              <w:t xml:space="preserve">ДГС </w:t>
            </w:r>
            <w:r w:rsidR="00120DE4" w:rsidRPr="003779F1">
              <w:rPr>
                <w:b/>
                <w:lang w:val="bg-BG"/>
              </w:rPr>
              <w:t>Михалково</w:t>
            </w:r>
            <w:r w:rsidR="00806352" w:rsidRPr="003779F1">
              <w:rPr>
                <w:b/>
                <w:lang w:val="bg-BG"/>
              </w:rPr>
              <w:t>“</w:t>
            </w:r>
          </w:p>
        </w:tc>
        <w:tc>
          <w:tcPr>
            <w:tcW w:w="620" w:type="dxa"/>
          </w:tcPr>
          <w:p w:rsidR="003A32AC" w:rsidRPr="003779F1" w:rsidRDefault="00866585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С</w:t>
            </w:r>
            <w:r w:rsidR="003A32AC" w:rsidRPr="003779F1">
              <w:rPr>
                <w:b/>
                <w:lang w:val="bg-BG"/>
              </w:rPr>
              <w:t>тр</w:t>
            </w:r>
            <w:r w:rsidRPr="003779F1">
              <w:rPr>
                <w:b/>
                <w:lang w:val="bg-BG"/>
              </w:rPr>
              <w:t>.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3A32AC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Увод</w:t>
            </w:r>
          </w:p>
        </w:tc>
        <w:tc>
          <w:tcPr>
            <w:tcW w:w="620" w:type="dxa"/>
          </w:tcPr>
          <w:p w:rsidR="003A32AC" w:rsidRPr="003779F1" w:rsidRDefault="003A32AC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3A32AC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Част първа ИНВЕНТАРИЗАЦИЯ НА ГОРСКИТЕ ТЕРИТОРИИ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3A32AC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 xml:space="preserve">Глава </w:t>
            </w:r>
            <w:r w:rsidRPr="003779F1">
              <w:rPr>
                <w:b/>
              </w:rPr>
              <w:t>I</w:t>
            </w:r>
            <w:r w:rsidRPr="003779F1">
              <w:rPr>
                <w:b/>
                <w:lang w:val="bg-BG"/>
              </w:rPr>
              <w:t xml:space="preserve"> Площ за инвентаризация</w:t>
            </w:r>
          </w:p>
        </w:tc>
        <w:tc>
          <w:tcPr>
            <w:tcW w:w="620" w:type="dxa"/>
          </w:tcPr>
          <w:p w:rsidR="003A32AC" w:rsidRPr="003779F1" w:rsidRDefault="00840798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3A32AC" w:rsidP="006675B8">
            <w:pPr>
              <w:pStyle w:val="af4"/>
              <w:numPr>
                <w:ilvl w:val="0"/>
                <w:numId w:val="3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Уточняване на площта</w:t>
            </w:r>
          </w:p>
        </w:tc>
        <w:tc>
          <w:tcPr>
            <w:tcW w:w="620" w:type="dxa"/>
          </w:tcPr>
          <w:p w:rsidR="003A32AC" w:rsidRPr="003779F1" w:rsidRDefault="00840798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3A32AC" w:rsidP="006675B8">
            <w:pPr>
              <w:pStyle w:val="af4"/>
              <w:numPr>
                <w:ilvl w:val="0"/>
                <w:numId w:val="3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Характеристика на площта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4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3A32AC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 xml:space="preserve">Глава </w:t>
            </w:r>
            <w:r w:rsidRPr="003779F1">
              <w:rPr>
                <w:b/>
              </w:rPr>
              <w:t>II</w:t>
            </w:r>
            <w:r w:rsidR="00C33BC6" w:rsidRPr="003779F1">
              <w:rPr>
                <w:b/>
                <w:lang w:val="bg-BG"/>
              </w:rPr>
              <w:t xml:space="preserve"> Т</w:t>
            </w:r>
            <w:r w:rsidRPr="003779F1">
              <w:rPr>
                <w:b/>
                <w:lang w:val="bg-BG"/>
              </w:rPr>
              <w:t>еренни проучвания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8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Измерване и картиране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8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Проучване на природните условия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10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Проучване на почвите и почвената ерозия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10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Типологични проучвания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11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Проучване на растителността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11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Проучване на здравословното състояние на насажденията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11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6E0E4F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Защитени зони, включени в Н</w:t>
            </w:r>
            <w:r w:rsidR="003A32AC" w:rsidRPr="003779F1">
              <w:rPr>
                <w:b/>
                <w:lang w:val="bg-BG"/>
              </w:rPr>
              <w:t>атура 2000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11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BC7B02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Разделяне на горската териториална единица на отдели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12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BC7B02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Таксиране на горските площи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12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BC7B02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Постоянни пробни площи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13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BC7B02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Видове гори, насоки на стопанисване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13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BC7B02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Стопански класове, цел на стопанството и турнуси на сеч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</w:t>
            </w:r>
            <w:r w:rsidR="00F776F5">
              <w:rPr>
                <w:b/>
                <w:lang w:val="bg-BG"/>
              </w:rPr>
              <w:t>5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B12299" w:rsidP="00B12299">
            <w:pPr>
              <w:jc w:val="both"/>
              <w:rPr>
                <w:b/>
              </w:rPr>
            </w:pPr>
            <w:r w:rsidRPr="003779F1">
              <w:rPr>
                <w:b/>
                <w:lang w:val="bg-BG"/>
              </w:rPr>
              <w:t xml:space="preserve">Глава </w:t>
            </w:r>
            <w:r w:rsidRPr="003779F1">
              <w:rPr>
                <w:b/>
              </w:rPr>
              <w:t>III</w:t>
            </w:r>
            <w:r w:rsidRPr="003779F1">
              <w:rPr>
                <w:b/>
                <w:lang w:val="bg-BG"/>
              </w:rPr>
              <w:t xml:space="preserve"> Съдържание на инвентаризацията</w:t>
            </w:r>
          </w:p>
        </w:tc>
        <w:tc>
          <w:tcPr>
            <w:tcW w:w="620" w:type="dxa"/>
          </w:tcPr>
          <w:p w:rsidR="003A32AC" w:rsidRPr="003779F1" w:rsidRDefault="0017435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</w:t>
            </w:r>
            <w:r w:rsidR="00EE3F12" w:rsidRPr="003779F1">
              <w:rPr>
                <w:b/>
                <w:lang w:val="bg-BG"/>
              </w:rPr>
              <w:t>8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B12299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 xml:space="preserve">Глава </w:t>
            </w:r>
            <w:r w:rsidRPr="003779F1">
              <w:rPr>
                <w:b/>
              </w:rPr>
              <w:t>IV</w:t>
            </w:r>
            <w:r w:rsidRPr="003779F1">
              <w:rPr>
                <w:b/>
                <w:lang w:val="bg-BG"/>
              </w:rPr>
              <w:t xml:space="preserve"> Срокове за извършване на инвентаризацията</w:t>
            </w:r>
          </w:p>
        </w:tc>
        <w:tc>
          <w:tcPr>
            <w:tcW w:w="620" w:type="dxa"/>
          </w:tcPr>
          <w:p w:rsidR="003A32AC" w:rsidRPr="003779F1" w:rsidRDefault="00840798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</w:t>
            </w:r>
            <w:r w:rsidR="00EE3F12" w:rsidRPr="003779F1">
              <w:rPr>
                <w:b/>
                <w:lang w:val="bg-BG"/>
              </w:rPr>
              <w:t>9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B12299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 xml:space="preserve">Глава </w:t>
            </w:r>
            <w:r w:rsidRPr="003779F1">
              <w:rPr>
                <w:b/>
              </w:rPr>
              <w:t>V</w:t>
            </w:r>
            <w:r w:rsidRPr="003779F1">
              <w:rPr>
                <w:b/>
                <w:lang w:val="bg-BG"/>
              </w:rPr>
              <w:t xml:space="preserve"> </w:t>
            </w:r>
            <w:r w:rsidR="00866585" w:rsidRPr="003779F1">
              <w:rPr>
                <w:b/>
                <w:lang w:val="bg-BG"/>
              </w:rPr>
              <w:t>В</w:t>
            </w:r>
            <w:r w:rsidRPr="003779F1">
              <w:rPr>
                <w:b/>
                <w:lang w:val="bg-BG"/>
              </w:rPr>
              <w:t>идове дейности и категории на трудност</w:t>
            </w:r>
          </w:p>
        </w:tc>
        <w:tc>
          <w:tcPr>
            <w:tcW w:w="620" w:type="dxa"/>
          </w:tcPr>
          <w:p w:rsidR="003A32AC" w:rsidRPr="003779F1" w:rsidRDefault="00840798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1</w:t>
            </w:r>
            <w:r w:rsidR="00EE3F12" w:rsidRPr="003779F1">
              <w:rPr>
                <w:b/>
                <w:lang w:val="bg-BG"/>
              </w:rPr>
              <w:t>9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B12299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Част втора ПЛАН ЗА ДЕЙНОСТИТЕ ПО ОПАЗВАНЕ НА ГОРСКИТЕ   ТЕРИТОРИИ ОТ ПОЖАРИ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  <w:r w:rsidR="00F776F5">
              <w:rPr>
                <w:b/>
                <w:lang w:val="bg-BG"/>
              </w:rPr>
              <w:t>0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B12299" w:rsidP="006675B8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Анализ на досегашната дейност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  <w:r w:rsidR="00F776F5">
              <w:rPr>
                <w:b/>
                <w:lang w:val="bg-BG"/>
              </w:rPr>
              <w:t>0</w:t>
            </w:r>
          </w:p>
        </w:tc>
      </w:tr>
      <w:tr w:rsidR="003A32AC" w:rsidRPr="003779F1" w:rsidTr="003779F1">
        <w:tc>
          <w:tcPr>
            <w:tcW w:w="9363" w:type="dxa"/>
          </w:tcPr>
          <w:p w:rsidR="003A32AC" w:rsidRPr="003779F1" w:rsidRDefault="00B12299" w:rsidP="006675B8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Теренно-проучвателни работи</w:t>
            </w:r>
          </w:p>
        </w:tc>
        <w:tc>
          <w:tcPr>
            <w:tcW w:w="620" w:type="dxa"/>
          </w:tcPr>
          <w:p w:rsidR="003A32AC" w:rsidRPr="003779F1" w:rsidRDefault="00EE3F12" w:rsidP="003A32AC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  <w:r w:rsidR="00F776F5">
              <w:rPr>
                <w:b/>
                <w:lang w:val="bg-BG"/>
              </w:rPr>
              <w:t>0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B12299" w:rsidP="006675B8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Организация на територията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  <w:r w:rsidR="00F776F5">
              <w:rPr>
                <w:b/>
                <w:lang w:val="bg-BG"/>
              </w:rPr>
              <w:t>0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B12299" w:rsidP="006675B8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Планиране на  мероприятия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  <w:r w:rsidR="00F776F5">
              <w:rPr>
                <w:b/>
                <w:lang w:val="bg-BG"/>
              </w:rPr>
              <w:t>0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6675B8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Съдържание на плана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  <w:r w:rsidR="00F776F5">
              <w:rPr>
                <w:b/>
                <w:lang w:val="bg-BG"/>
              </w:rPr>
              <w:t>2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6675B8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Срокове за изпълнение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  <w:r w:rsidR="00F776F5">
              <w:rPr>
                <w:b/>
                <w:lang w:val="bg-BG"/>
              </w:rPr>
              <w:t>2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F72F24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Част трета ПЛАН ЗА ЛОВНОСТОПАНСКИТЕ ДЕЙНОСТИ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  <w:r w:rsidR="00F776F5">
              <w:rPr>
                <w:b/>
                <w:lang w:val="bg-BG"/>
              </w:rPr>
              <w:t>3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F72F24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Глава I Площ на териториите, обект на плана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  <w:r w:rsidR="00F776F5">
              <w:rPr>
                <w:b/>
                <w:lang w:val="bg-BG"/>
              </w:rPr>
              <w:t>3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F72F24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 xml:space="preserve">Глава </w:t>
            </w:r>
            <w:r w:rsidRPr="003779F1">
              <w:rPr>
                <w:b/>
              </w:rPr>
              <w:t>II</w:t>
            </w:r>
            <w:r w:rsidRPr="003779F1">
              <w:rPr>
                <w:b/>
                <w:lang w:val="bg-BG"/>
              </w:rPr>
              <w:t xml:space="preserve"> Досегашно стопанисване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  <w:r w:rsidR="00F776F5">
              <w:rPr>
                <w:b/>
                <w:lang w:val="bg-BG"/>
              </w:rPr>
              <w:t>4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F72F24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 xml:space="preserve">Глава </w:t>
            </w:r>
            <w:r w:rsidRPr="003779F1">
              <w:rPr>
                <w:b/>
              </w:rPr>
              <w:t>III</w:t>
            </w:r>
            <w:r w:rsidRPr="003779F1">
              <w:rPr>
                <w:b/>
                <w:lang w:val="bg-BG"/>
              </w:rPr>
              <w:t xml:space="preserve"> Планиране на мероприятия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  <w:r w:rsidR="00F776F5">
              <w:rPr>
                <w:b/>
                <w:lang w:val="bg-BG"/>
              </w:rPr>
              <w:t>5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F72F24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 xml:space="preserve">Глава </w:t>
            </w:r>
            <w:r w:rsidRPr="003779F1">
              <w:rPr>
                <w:b/>
              </w:rPr>
              <w:t>IV</w:t>
            </w:r>
            <w:r w:rsidRPr="003779F1">
              <w:rPr>
                <w:b/>
                <w:lang w:val="bg-BG"/>
              </w:rPr>
              <w:t xml:space="preserve"> Съдържание на плана</w:t>
            </w:r>
          </w:p>
        </w:tc>
        <w:tc>
          <w:tcPr>
            <w:tcW w:w="620" w:type="dxa"/>
          </w:tcPr>
          <w:p w:rsidR="00B12299" w:rsidRPr="003779F1" w:rsidRDefault="00840798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2</w:t>
            </w:r>
            <w:r w:rsidR="00F776F5">
              <w:rPr>
                <w:b/>
                <w:lang w:val="bg-BG"/>
              </w:rPr>
              <w:t>8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F72F24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 xml:space="preserve">Глава </w:t>
            </w:r>
            <w:r w:rsidRPr="003779F1">
              <w:rPr>
                <w:b/>
              </w:rPr>
              <w:t>V</w:t>
            </w:r>
            <w:r w:rsidRPr="003779F1">
              <w:rPr>
                <w:b/>
                <w:lang w:val="bg-BG"/>
              </w:rPr>
              <w:t xml:space="preserve"> Срокове за планиране</w:t>
            </w:r>
          </w:p>
        </w:tc>
        <w:tc>
          <w:tcPr>
            <w:tcW w:w="620" w:type="dxa"/>
          </w:tcPr>
          <w:p w:rsidR="00B12299" w:rsidRPr="003779F1" w:rsidRDefault="00F776F5" w:rsidP="00C26076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29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F72F24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 xml:space="preserve">Глава </w:t>
            </w:r>
            <w:r w:rsidRPr="003779F1">
              <w:rPr>
                <w:b/>
              </w:rPr>
              <w:t>VI</w:t>
            </w:r>
            <w:r w:rsidRPr="003779F1">
              <w:rPr>
                <w:b/>
                <w:lang w:val="bg-BG"/>
              </w:rPr>
              <w:t xml:space="preserve"> Обем и видове дейности</w:t>
            </w:r>
          </w:p>
        </w:tc>
        <w:tc>
          <w:tcPr>
            <w:tcW w:w="620" w:type="dxa"/>
          </w:tcPr>
          <w:p w:rsidR="00B12299" w:rsidRPr="003779F1" w:rsidRDefault="00F776F5" w:rsidP="00C26076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29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F72F24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Част четвърта ГОРСКОСТОПАНСКИ ПЛАН ЗА ГОРСКИТЕ ТЕРИТОРИИ – ДЪРЖАВНА СОБСТВЕНОСТ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0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F72F24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 xml:space="preserve"> </w:t>
            </w:r>
            <w:r w:rsidRPr="003779F1">
              <w:rPr>
                <w:b/>
              </w:rPr>
              <w:t>I</w:t>
            </w:r>
            <w:r w:rsidR="001E7708">
              <w:rPr>
                <w:b/>
                <w:lang w:val="bg-BG"/>
              </w:rPr>
              <w:t>.</w:t>
            </w:r>
            <w:r w:rsidRPr="003779F1">
              <w:rPr>
                <w:b/>
                <w:lang w:val="bg-BG"/>
              </w:rPr>
              <w:t xml:space="preserve"> Площ, подлежаща на горскостопанско планиране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0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6675B8">
            <w:pPr>
              <w:pStyle w:val="af4"/>
              <w:numPr>
                <w:ilvl w:val="0"/>
                <w:numId w:val="6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Уточняване на площта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0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6675B8">
            <w:pPr>
              <w:pStyle w:val="af4"/>
              <w:numPr>
                <w:ilvl w:val="0"/>
                <w:numId w:val="6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Характеристика на площта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0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F72F24" w:rsidP="00F72F24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</w:rPr>
              <w:t>II</w:t>
            </w:r>
            <w:r w:rsidR="009E46D7" w:rsidRPr="003779F1">
              <w:rPr>
                <w:b/>
                <w:lang w:val="bg-BG"/>
              </w:rPr>
              <w:t xml:space="preserve"> </w:t>
            </w:r>
            <w:r w:rsidR="001E7708">
              <w:rPr>
                <w:b/>
                <w:lang w:val="bg-BG"/>
              </w:rPr>
              <w:t>.</w:t>
            </w:r>
            <w:r w:rsidR="009E46D7" w:rsidRPr="003779F1">
              <w:rPr>
                <w:b/>
                <w:lang w:val="bg-BG"/>
              </w:rPr>
              <w:t>Д</w:t>
            </w:r>
            <w:r w:rsidRPr="003779F1">
              <w:rPr>
                <w:b/>
                <w:lang w:val="bg-BG"/>
              </w:rPr>
              <w:t xml:space="preserve">осегашно стопанисване 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1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9E46D7" w:rsidP="00F72F24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</w:rPr>
              <w:t>III</w:t>
            </w:r>
            <w:r w:rsidR="001E7708">
              <w:rPr>
                <w:b/>
                <w:lang w:val="bg-BG"/>
              </w:rPr>
              <w:t>.</w:t>
            </w:r>
            <w:r w:rsidRPr="003779F1">
              <w:rPr>
                <w:b/>
                <w:lang w:val="bg-BG"/>
              </w:rPr>
              <w:t xml:space="preserve"> Теренни проучвания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2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9E46D7" w:rsidP="009E46D7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</w:rPr>
              <w:t>IV</w:t>
            </w:r>
            <w:r w:rsidR="001E7708">
              <w:rPr>
                <w:b/>
                <w:lang w:val="bg-BG"/>
              </w:rPr>
              <w:t>.</w:t>
            </w:r>
            <w:r w:rsidRPr="003779F1">
              <w:rPr>
                <w:b/>
                <w:lang w:val="bg-BG"/>
              </w:rPr>
              <w:t xml:space="preserve"> Основни насоки за организация на обекта за планиране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2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9E46D7" w:rsidP="006675B8">
            <w:pPr>
              <w:pStyle w:val="af4"/>
              <w:numPr>
                <w:ilvl w:val="0"/>
                <w:numId w:val="7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Разделяне на горскостопански участъци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2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1A079A" w:rsidP="006675B8">
            <w:pPr>
              <w:pStyle w:val="af4"/>
              <w:numPr>
                <w:ilvl w:val="0"/>
                <w:numId w:val="7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Стопански класове, цел на стопанството и турнуси на сеч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2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1A079A" w:rsidP="001A079A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</w:rPr>
              <w:t>V</w:t>
            </w:r>
            <w:r w:rsidR="001E7708">
              <w:rPr>
                <w:b/>
                <w:lang w:val="bg-BG"/>
              </w:rPr>
              <w:t>.</w:t>
            </w:r>
            <w:r w:rsidR="000B2E26" w:rsidRPr="003779F1">
              <w:rPr>
                <w:b/>
                <w:lang w:val="bg-BG"/>
              </w:rPr>
              <w:t xml:space="preserve"> </w:t>
            </w:r>
            <w:r w:rsidRPr="003779F1">
              <w:rPr>
                <w:b/>
                <w:lang w:val="bg-BG"/>
              </w:rPr>
              <w:t>Планиране на мероприятия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3</w:t>
            </w:r>
          </w:p>
        </w:tc>
      </w:tr>
      <w:tr w:rsidR="0027163A" w:rsidRPr="003779F1" w:rsidTr="003779F1">
        <w:tc>
          <w:tcPr>
            <w:tcW w:w="9363" w:type="dxa"/>
          </w:tcPr>
          <w:p w:rsidR="0027163A" w:rsidRPr="003779F1" w:rsidRDefault="0027163A" w:rsidP="0027163A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Сечи</w:t>
            </w:r>
          </w:p>
        </w:tc>
        <w:tc>
          <w:tcPr>
            <w:tcW w:w="620" w:type="dxa"/>
          </w:tcPr>
          <w:p w:rsidR="0027163A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3</w:t>
            </w:r>
          </w:p>
        </w:tc>
      </w:tr>
      <w:tr w:rsidR="0027163A" w:rsidRPr="003779F1" w:rsidTr="003779F1">
        <w:tc>
          <w:tcPr>
            <w:tcW w:w="9363" w:type="dxa"/>
          </w:tcPr>
          <w:p w:rsidR="0027163A" w:rsidRPr="003779F1" w:rsidRDefault="0027163A" w:rsidP="0027163A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Определяне размера на ползване</w:t>
            </w:r>
          </w:p>
        </w:tc>
        <w:tc>
          <w:tcPr>
            <w:tcW w:w="620" w:type="dxa"/>
          </w:tcPr>
          <w:p w:rsidR="0027163A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5</w:t>
            </w:r>
          </w:p>
        </w:tc>
      </w:tr>
      <w:tr w:rsidR="0027163A" w:rsidRPr="003779F1" w:rsidTr="003779F1">
        <w:tc>
          <w:tcPr>
            <w:tcW w:w="9363" w:type="dxa"/>
          </w:tcPr>
          <w:p w:rsidR="0027163A" w:rsidRPr="003779F1" w:rsidRDefault="0027163A" w:rsidP="0027163A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Възобновяване и залесяване</w:t>
            </w:r>
          </w:p>
        </w:tc>
        <w:tc>
          <w:tcPr>
            <w:tcW w:w="620" w:type="dxa"/>
          </w:tcPr>
          <w:p w:rsidR="0027163A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6</w:t>
            </w:r>
          </w:p>
        </w:tc>
      </w:tr>
      <w:tr w:rsidR="0027163A" w:rsidRPr="003779F1" w:rsidTr="003779F1">
        <w:tc>
          <w:tcPr>
            <w:tcW w:w="9363" w:type="dxa"/>
          </w:tcPr>
          <w:p w:rsidR="0027163A" w:rsidRPr="003779F1" w:rsidRDefault="0027163A" w:rsidP="0027163A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Планиране на други мероприятия</w:t>
            </w:r>
          </w:p>
        </w:tc>
        <w:tc>
          <w:tcPr>
            <w:tcW w:w="620" w:type="dxa"/>
          </w:tcPr>
          <w:p w:rsidR="0027163A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7</w:t>
            </w:r>
          </w:p>
        </w:tc>
      </w:tr>
      <w:tr w:rsidR="0027163A" w:rsidRPr="003779F1" w:rsidTr="003779F1">
        <w:tc>
          <w:tcPr>
            <w:tcW w:w="9363" w:type="dxa"/>
          </w:tcPr>
          <w:p w:rsidR="0027163A" w:rsidRPr="003779F1" w:rsidRDefault="0027163A" w:rsidP="0027163A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Защита на ГТ от болести и вредители и други повреди</w:t>
            </w:r>
          </w:p>
        </w:tc>
        <w:tc>
          <w:tcPr>
            <w:tcW w:w="620" w:type="dxa"/>
          </w:tcPr>
          <w:p w:rsidR="0027163A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7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1A079A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</w:rPr>
              <w:t>VI</w:t>
            </w:r>
            <w:r w:rsidR="00FA29BA">
              <w:rPr>
                <w:b/>
                <w:lang w:val="bg-BG"/>
              </w:rPr>
              <w:t>.</w:t>
            </w:r>
            <w:r w:rsidR="00174352" w:rsidRPr="003779F1">
              <w:rPr>
                <w:b/>
                <w:lang w:val="bg-BG"/>
              </w:rPr>
              <w:t xml:space="preserve"> Д</w:t>
            </w:r>
            <w:r w:rsidRPr="003779F1">
              <w:rPr>
                <w:b/>
                <w:lang w:val="bg-BG"/>
              </w:rPr>
              <w:t>ейности по опазване на горските територии от пожари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7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1A079A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</w:rPr>
              <w:t>VII</w:t>
            </w:r>
            <w:r w:rsidR="00FA29BA">
              <w:rPr>
                <w:b/>
                <w:lang w:val="bg-BG"/>
              </w:rPr>
              <w:t>.</w:t>
            </w:r>
            <w:r w:rsidR="00174352" w:rsidRPr="003779F1">
              <w:rPr>
                <w:b/>
                <w:lang w:val="bg-BG"/>
              </w:rPr>
              <w:t xml:space="preserve"> Р</w:t>
            </w:r>
            <w:r w:rsidRPr="003779F1">
              <w:rPr>
                <w:b/>
                <w:lang w:val="bg-BG"/>
              </w:rPr>
              <w:t>едки, застрашени и лечебни растения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7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1A079A" w:rsidP="001A079A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</w:rPr>
              <w:t>VIII</w:t>
            </w:r>
            <w:r w:rsidR="00FA29BA">
              <w:rPr>
                <w:b/>
                <w:lang w:val="bg-BG"/>
              </w:rPr>
              <w:t>.</w:t>
            </w:r>
            <w:r w:rsidR="00174352" w:rsidRPr="003779F1">
              <w:rPr>
                <w:b/>
                <w:lang w:val="bg-BG"/>
              </w:rPr>
              <w:t xml:space="preserve"> З</w:t>
            </w:r>
            <w:r w:rsidRPr="003779F1">
              <w:rPr>
                <w:b/>
                <w:lang w:val="bg-BG"/>
              </w:rPr>
              <w:t>ащитени зони по Натура 2000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7</w:t>
            </w:r>
          </w:p>
        </w:tc>
      </w:tr>
      <w:tr w:rsidR="00B12299" w:rsidRPr="003779F1" w:rsidTr="003779F1">
        <w:tc>
          <w:tcPr>
            <w:tcW w:w="9363" w:type="dxa"/>
          </w:tcPr>
          <w:p w:rsidR="00B12299" w:rsidRPr="003779F1" w:rsidRDefault="001A079A" w:rsidP="001A079A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</w:rPr>
              <w:t>IX</w:t>
            </w:r>
            <w:r w:rsidR="00FA29BA">
              <w:rPr>
                <w:b/>
                <w:lang w:val="bg-BG"/>
              </w:rPr>
              <w:t>.</w:t>
            </w:r>
            <w:r w:rsidRPr="003779F1">
              <w:rPr>
                <w:b/>
                <w:lang w:val="bg-BG"/>
              </w:rPr>
              <w:t xml:space="preserve"> Санитарно</w:t>
            </w:r>
            <w:r w:rsidR="00FA29BA">
              <w:rPr>
                <w:b/>
                <w:lang w:val="bg-BG"/>
              </w:rPr>
              <w:t>-</w:t>
            </w:r>
            <w:r w:rsidRPr="003779F1">
              <w:rPr>
                <w:b/>
                <w:lang w:val="bg-BG"/>
              </w:rPr>
              <w:t>охранителни зони</w:t>
            </w:r>
          </w:p>
        </w:tc>
        <w:tc>
          <w:tcPr>
            <w:tcW w:w="620" w:type="dxa"/>
          </w:tcPr>
          <w:p w:rsidR="00B12299" w:rsidRPr="003779F1" w:rsidRDefault="00EE3F12" w:rsidP="00C26076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8</w:t>
            </w:r>
          </w:p>
        </w:tc>
      </w:tr>
      <w:tr w:rsidR="00561C78" w:rsidRPr="003779F1" w:rsidTr="003779F1">
        <w:tc>
          <w:tcPr>
            <w:tcW w:w="9363" w:type="dxa"/>
          </w:tcPr>
          <w:p w:rsidR="00561C78" w:rsidRPr="003779F1" w:rsidRDefault="00561C78" w:rsidP="00561C78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</w:rPr>
              <w:t>X</w:t>
            </w:r>
            <w:r w:rsidR="00FA29BA">
              <w:rPr>
                <w:b/>
                <w:lang w:val="bg-BG"/>
              </w:rPr>
              <w:t>.</w:t>
            </w:r>
            <w:r w:rsidRPr="003779F1">
              <w:rPr>
                <w:b/>
                <w:lang w:val="bg-BG"/>
              </w:rPr>
              <w:t xml:space="preserve"> Еколого-икономически ефект от планираните мероприятия</w:t>
            </w:r>
          </w:p>
        </w:tc>
        <w:tc>
          <w:tcPr>
            <w:tcW w:w="620" w:type="dxa"/>
          </w:tcPr>
          <w:p w:rsidR="00561C78" w:rsidRPr="003779F1" w:rsidRDefault="00EE3F12" w:rsidP="00561C78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8</w:t>
            </w:r>
          </w:p>
        </w:tc>
      </w:tr>
      <w:tr w:rsidR="00561C78" w:rsidRPr="003779F1" w:rsidTr="003779F1">
        <w:tc>
          <w:tcPr>
            <w:tcW w:w="9363" w:type="dxa"/>
          </w:tcPr>
          <w:p w:rsidR="00561C78" w:rsidRPr="003779F1" w:rsidRDefault="00561C78" w:rsidP="00561C78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</w:rPr>
              <w:t>XI</w:t>
            </w:r>
            <w:r w:rsidR="00FA29BA">
              <w:rPr>
                <w:b/>
                <w:lang w:val="bg-BG"/>
              </w:rPr>
              <w:t>.</w:t>
            </w:r>
            <w:r w:rsidRPr="003779F1">
              <w:rPr>
                <w:b/>
                <w:lang w:val="bg-BG"/>
              </w:rPr>
              <w:t xml:space="preserve"> Обем на проектантските работи</w:t>
            </w:r>
          </w:p>
        </w:tc>
        <w:tc>
          <w:tcPr>
            <w:tcW w:w="620" w:type="dxa"/>
          </w:tcPr>
          <w:p w:rsidR="00561C78" w:rsidRPr="003779F1" w:rsidRDefault="00EE3F12" w:rsidP="00561C78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3</w:t>
            </w:r>
            <w:r w:rsidR="00F776F5">
              <w:rPr>
                <w:b/>
                <w:lang w:val="bg-BG"/>
              </w:rPr>
              <w:t>8</w:t>
            </w:r>
          </w:p>
        </w:tc>
      </w:tr>
      <w:tr w:rsidR="00561C78" w:rsidRPr="003779F1" w:rsidTr="003779F1">
        <w:tc>
          <w:tcPr>
            <w:tcW w:w="9363" w:type="dxa"/>
          </w:tcPr>
          <w:p w:rsidR="00561C78" w:rsidRPr="003779F1" w:rsidRDefault="00561C78" w:rsidP="00561C78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</w:rPr>
              <w:t>XII</w:t>
            </w:r>
            <w:r w:rsidR="00FA29BA">
              <w:rPr>
                <w:b/>
                <w:lang w:val="bg-BG"/>
              </w:rPr>
              <w:t>.</w:t>
            </w:r>
            <w:r w:rsidRPr="003779F1">
              <w:rPr>
                <w:b/>
                <w:lang w:val="bg-BG"/>
              </w:rPr>
              <w:t xml:space="preserve"> Съдържание на горскостопанския план</w:t>
            </w:r>
          </w:p>
        </w:tc>
        <w:tc>
          <w:tcPr>
            <w:tcW w:w="620" w:type="dxa"/>
          </w:tcPr>
          <w:p w:rsidR="00561C78" w:rsidRPr="003779F1" w:rsidRDefault="00F776F5" w:rsidP="00561C78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38</w:t>
            </w:r>
          </w:p>
        </w:tc>
      </w:tr>
      <w:tr w:rsidR="00561C78" w:rsidRPr="003779F1" w:rsidTr="003779F1">
        <w:tc>
          <w:tcPr>
            <w:tcW w:w="9363" w:type="dxa"/>
          </w:tcPr>
          <w:p w:rsidR="00561C78" w:rsidRPr="003779F1" w:rsidRDefault="00561C78" w:rsidP="00561C78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 xml:space="preserve">          Общо за заданието</w:t>
            </w:r>
          </w:p>
        </w:tc>
        <w:tc>
          <w:tcPr>
            <w:tcW w:w="620" w:type="dxa"/>
          </w:tcPr>
          <w:p w:rsidR="00561C78" w:rsidRPr="003779F1" w:rsidRDefault="00EE3F12" w:rsidP="00561C78">
            <w:pPr>
              <w:jc w:val="both"/>
              <w:rPr>
                <w:b/>
                <w:lang w:val="bg-BG"/>
              </w:rPr>
            </w:pPr>
            <w:r w:rsidRPr="003779F1">
              <w:rPr>
                <w:b/>
                <w:lang w:val="bg-BG"/>
              </w:rPr>
              <w:t>4</w:t>
            </w:r>
            <w:r w:rsidR="00F776F5">
              <w:rPr>
                <w:b/>
                <w:lang w:val="bg-BG"/>
              </w:rPr>
              <w:t>0</w:t>
            </w:r>
          </w:p>
        </w:tc>
      </w:tr>
    </w:tbl>
    <w:p w:rsidR="00E726B9" w:rsidRPr="003779F1" w:rsidRDefault="00E726B9" w:rsidP="00A16253">
      <w:pPr>
        <w:jc w:val="both"/>
        <w:rPr>
          <w:i/>
          <w:lang w:val="bg-BG"/>
        </w:rPr>
      </w:pPr>
      <w:r w:rsidRPr="003779F1">
        <w:rPr>
          <w:b/>
          <w:lang w:val="bg-BG"/>
        </w:rPr>
        <w:lastRenderedPageBreak/>
        <w:t xml:space="preserve"> </w:t>
      </w:r>
    </w:p>
    <w:sectPr w:rsidR="00E726B9" w:rsidRPr="003779F1" w:rsidSect="003F1A88">
      <w:footerReference w:type="even" r:id="rId8"/>
      <w:footerReference w:type="default" r:id="rId9"/>
      <w:pgSz w:w="11906" w:h="16838"/>
      <w:pgMar w:top="851" w:right="85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66277" w:rsidRDefault="00D66277" w:rsidP="00E0778D">
      <w:r>
        <w:separator/>
      </w:r>
    </w:p>
  </w:endnote>
  <w:endnote w:type="continuationSeparator" w:id="0">
    <w:p w:rsidR="00D66277" w:rsidRDefault="00D66277" w:rsidP="00E0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651B" w:rsidRDefault="00CF651B" w:rsidP="00EB380C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F651B" w:rsidRDefault="00CF651B" w:rsidP="00EB380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651B" w:rsidRDefault="00CF651B" w:rsidP="00EB380C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06352">
      <w:rPr>
        <w:rStyle w:val="ac"/>
        <w:noProof/>
      </w:rPr>
      <w:t>2</w:t>
    </w:r>
    <w:r>
      <w:rPr>
        <w:rStyle w:val="ac"/>
      </w:rPr>
      <w:fldChar w:fldCharType="end"/>
    </w:r>
  </w:p>
  <w:p w:rsidR="00CF651B" w:rsidRDefault="00CF651B" w:rsidP="00EB380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66277" w:rsidRDefault="00D66277" w:rsidP="00E0778D">
      <w:r>
        <w:separator/>
      </w:r>
    </w:p>
  </w:footnote>
  <w:footnote w:type="continuationSeparator" w:id="0">
    <w:p w:rsidR="00D66277" w:rsidRDefault="00D66277" w:rsidP="00E07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B75A7D6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D032A02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F66AE6"/>
    <w:multiLevelType w:val="hybridMultilevel"/>
    <w:tmpl w:val="DDB64F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4D1BE9"/>
    <w:multiLevelType w:val="hybridMultilevel"/>
    <w:tmpl w:val="ADD43C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021BB"/>
    <w:multiLevelType w:val="hybridMultilevel"/>
    <w:tmpl w:val="E1FAF0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2C03F7"/>
    <w:multiLevelType w:val="hybridMultilevel"/>
    <w:tmpl w:val="BEEE4C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17C6A"/>
    <w:multiLevelType w:val="hybridMultilevel"/>
    <w:tmpl w:val="35A8D6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13845"/>
    <w:multiLevelType w:val="hybridMultilevel"/>
    <w:tmpl w:val="724EB0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027"/>
    <w:rsid w:val="00000160"/>
    <w:rsid w:val="0000049C"/>
    <w:rsid w:val="00002E8D"/>
    <w:rsid w:val="00003729"/>
    <w:rsid w:val="000037C4"/>
    <w:rsid w:val="00004012"/>
    <w:rsid w:val="0000425F"/>
    <w:rsid w:val="000049DC"/>
    <w:rsid w:val="00005311"/>
    <w:rsid w:val="00006D9C"/>
    <w:rsid w:val="0001052D"/>
    <w:rsid w:val="0001125E"/>
    <w:rsid w:val="0001134E"/>
    <w:rsid w:val="00012AB2"/>
    <w:rsid w:val="00013DEA"/>
    <w:rsid w:val="000141F6"/>
    <w:rsid w:val="00014B1A"/>
    <w:rsid w:val="00015B38"/>
    <w:rsid w:val="00016BD2"/>
    <w:rsid w:val="00017791"/>
    <w:rsid w:val="0002430E"/>
    <w:rsid w:val="0002527E"/>
    <w:rsid w:val="00026B7D"/>
    <w:rsid w:val="000270AF"/>
    <w:rsid w:val="00027358"/>
    <w:rsid w:val="0002763F"/>
    <w:rsid w:val="000324D6"/>
    <w:rsid w:val="000332D0"/>
    <w:rsid w:val="000336F5"/>
    <w:rsid w:val="0003373F"/>
    <w:rsid w:val="00033743"/>
    <w:rsid w:val="000347F6"/>
    <w:rsid w:val="000356C6"/>
    <w:rsid w:val="00037D43"/>
    <w:rsid w:val="00040A3D"/>
    <w:rsid w:val="00041B18"/>
    <w:rsid w:val="000427B0"/>
    <w:rsid w:val="00043330"/>
    <w:rsid w:val="0004476B"/>
    <w:rsid w:val="0004585F"/>
    <w:rsid w:val="000464A8"/>
    <w:rsid w:val="000466F0"/>
    <w:rsid w:val="00051B0A"/>
    <w:rsid w:val="000537F6"/>
    <w:rsid w:val="00053ABE"/>
    <w:rsid w:val="00053C33"/>
    <w:rsid w:val="0005403B"/>
    <w:rsid w:val="0005490A"/>
    <w:rsid w:val="00055136"/>
    <w:rsid w:val="00056B04"/>
    <w:rsid w:val="00060028"/>
    <w:rsid w:val="00061336"/>
    <w:rsid w:val="00062727"/>
    <w:rsid w:val="00062A88"/>
    <w:rsid w:val="00062CF9"/>
    <w:rsid w:val="00065234"/>
    <w:rsid w:val="00065987"/>
    <w:rsid w:val="00066E88"/>
    <w:rsid w:val="00070A6B"/>
    <w:rsid w:val="00072809"/>
    <w:rsid w:val="000729CC"/>
    <w:rsid w:val="00073937"/>
    <w:rsid w:val="0007486F"/>
    <w:rsid w:val="00074E8F"/>
    <w:rsid w:val="00075396"/>
    <w:rsid w:val="0007608B"/>
    <w:rsid w:val="000764A3"/>
    <w:rsid w:val="00077FEF"/>
    <w:rsid w:val="000803AB"/>
    <w:rsid w:val="0008105F"/>
    <w:rsid w:val="000819E7"/>
    <w:rsid w:val="000821B7"/>
    <w:rsid w:val="000824F2"/>
    <w:rsid w:val="0008301B"/>
    <w:rsid w:val="000843B2"/>
    <w:rsid w:val="00085588"/>
    <w:rsid w:val="0008593E"/>
    <w:rsid w:val="00085E43"/>
    <w:rsid w:val="00086423"/>
    <w:rsid w:val="00086AA4"/>
    <w:rsid w:val="0009060D"/>
    <w:rsid w:val="000909A0"/>
    <w:rsid w:val="0009137C"/>
    <w:rsid w:val="0009280C"/>
    <w:rsid w:val="00092D77"/>
    <w:rsid w:val="00092F99"/>
    <w:rsid w:val="000A1B4A"/>
    <w:rsid w:val="000A26DA"/>
    <w:rsid w:val="000A322D"/>
    <w:rsid w:val="000A5A8F"/>
    <w:rsid w:val="000A6576"/>
    <w:rsid w:val="000B13BF"/>
    <w:rsid w:val="000B19B3"/>
    <w:rsid w:val="000B1D9A"/>
    <w:rsid w:val="000B1E59"/>
    <w:rsid w:val="000B2E26"/>
    <w:rsid w:val="000B3959"/>
    <w:rsid w:val="000B404C"/>
    <w:rsid w:val="000B4DD8"/>
    <w:rsid w:val="000B5AF5"/>
    <w:rsid w:val="000B5B68"/>
    <w:rsid w:val="000B7433"/>
    <w:rsid w:val="000C09A4"/>
    <w:rsid w:val="000C0E5B"/>
    <w:rsid w:val="000C19FA"/>
    <w:rsid w:val="000C21FC"/>
    <w:rsid w:val="000C35D8"/>
    <w:rsid w:val="000C3F60"/>
    <w:rsid w:val="000C4452"/>
    <w:rsid w:val="000C48A3"/>
    <w:rsid w:val="000C4A88"/>
    <w:rsid w:val="000C7277"/>
    <w:rsid w:val="000D0948"/>
    <w:rsid w:val="000D1E3C"/>
    <w:rsid w:val="000D1F98"/>
    <w:rsid w:val="000D2CBF"/>
    <w:rsid w:val="000D4EEF"/>
    <w:rsid w:val="000E0B52"/>
    <w:rsid w:val="000E3FDD"/>
    <w:rsid w:val="000E4BEB"/>
    <w:rsid w:val="000E683A"/>
    <w:rsid w:val="000E6C8D"/>
    <w:rsid w:val="000F03C9"/>
    <w:rsid w:val="000F1CE3"/>
    <w:rsid w:val="000F4205"/>
    <w:rsid w:val="000F4505"/>
    <w:rsid w:val="000F6EC9"/>
    <w:rsid w:val="000F7F96"/>
    <w:rsid w:val="00102A6A"/>
    <w:rsid w:val="00103739"/>
    <w:rsid w:val="00105A98"/>
    <w:rsid w:val="00106D86"/>
    <w:rsid w:val="00107E07"/>
    <w:rsid w:val="00111087"/>
    <w:rsid w:val="0011228A"/>
    <w:rsid w:val="0011405A"/>
    <w:rsid w:val="001151FE"/>
    <w:rsid w:val="00115C6F"/>
    <w:rsid w:val="001163DB"/>
    <w:rsid w:val="00116D0A"/>
    <w:rsid w:val="00117BFB"/>
    <w:rsid w:val="00120143"/>
    <w:rsid w:val="00120DE4"/>
    <w:rsid w:val="0012195B"/>
    <w:rsid w:val="00121AA6"/>
    <w:rsid w:val="00122AA0"/>
    <w:rsid w:val="00122E58"/>
    <w:rsid w:val="00122FF6"/>
    <w:rsid w:val="001246D9"/>
    <w:rsid w:val="001256DF"/>
    <w:rsid w:val="00126263"/>
    <w:rsid w:val="00126533"/>
    <w:rsid w:val="00127E4C"/>
    <w:rsid w:val="0013296C"/>
    <w:rsid w:val="001334B8"/>
    <w:rsid w:val="00134523"/>
    <w:rsid w:val="00135229"/>
    <w:rsid w:val="00135ADE"/>
    <w:rsid w:val="00135C54"/>
    <w:rsid w:val="001363DC"/>
    <w:rsid w:val="001377D9"/>
    <w:rsid w:val="00141264"/>
    <w:rsid w:val="001422D5"/>
    <w:rsid w:val="00142DF5"/>
    <w:rsid w:val="00144AF0"/>
    <w:rsid w:val="00144F92"/>
    <w:rsid w:val="00146063"/>
    <w:rsid w:val="0014749A"/>
    <w:rsid w:val="00150581"/>
    <w:rsid w:val="00150E3E"/>
    <w:rsid w:val="001524C9"/>
    <w:rsid w:val="00152B12"/>
    <w:rsid w:val="001531B8"/>
    <w:rsid w:val="00153E6A"/>
    <w:rsid w:val="001542F0"/>
    <w:rsid w:val="001551CC"/>
    <w:rsid w:val="00156867"/>
    <w:rsid w:val="0015760E"/>
    <w:rsid w:val="00161EE4"/>
    <w:rsid w:val="00162987"/>
    <w:rsid w:val="0016317B"/>
    <w:rsid w:val="001653F3"/>
    <w:rsid w:val="0016564D"/>
    <w:rsid w:val="00165739"/>
    <w:rsid w:val="00165DFC"/>
    <w:rsid w:val="00167627"/>
    <w:rsid w:val="00172D03"/>
    <w:rsid w:val="00173035"/>
    <w:rsid w:val="00174352"/>
    <w:rsid w:val="001744BB"/>
    <w:rsid w:val="00174BF9"/>
    <w:rsid w:val="001752AB"/>
    <w:rsid w:val="0017663F"/>
    <w:rsid w:val="00181B48"/>
    <w:rsid w:val="0018277D"/>
    <w:rsid w:val="00182DA9"/>
    <w:rsid w:val="0018331C"/>
    <w:rsid w:val="00183492"/>
    <w:rsid w:val="00183DDA"/>
    <w:rsid w:val="00183EC0"/>
    <w:rsid w:val="0018408D"/>
    <w:rsid w:val="001849B6"/>
    <w:rsid w:val="00186CB7"/>
    <w:rsid w:val="001876AF"/>
    <w:rsid w:val="0019243A"/>
    <w:rsid w:val="001935BF"/>
    <w:rsid w:val="0019432F"/>
    <w:rsid w:val="00194677"/>
    <w:rsid w:val="00195A62"/>
    <w:rsid w:val="0019665D"/>
    <w:rsid w:val="00197A63"/>
    <w:rsid w:val="001A079A"/>
    <w:rsid w:val="001A1169"/>
    <w:rsid w:val="001A1F2B"/>
    <w:rsid w:val="001A2FF6"/>
    <w:rsid w:val="001A4369"/>
    <w:rsid w:val="001A578E"/>
    <w:rsid w:val="001A5983"/>
    <w:rsid w:val="001A5DDD"/>
    <w:rsid w:val="001A720B"/>
    <w:rsid w:val="001A7874"/>
    <w:rsid w:val="001A7A54"/>
    <w:rsid w:val="001B12AB"/>
    <w:rsid w:val="001B3C0D"/>
    <w:rsid w:val="001B584E"/>
    <w:rsid w:val="001B5EAB"/>
    <w:rsid w:val="001B6B48"/>
    <w:rsid w:val="001B6D55"/>
    <w:rsid w:val="001B6EBD"/>
    <w:rsid w:val="001B7CFE"/>
    <w:rsid w:val="001C0320"/>
    <w:rsid w:val="001C08ED"/>
    <w:rsid w:val="001C11E3"/>
    <w:rsid w:val="001C1CDD"/>
    <w:rsid w:val="001C1EC6"/>
    <w:rsid w:val="001C3310"/>
    <w:rsid w:val="001C34A6"/>
    <w:rsid w:val="001C3907"/>
    <w:rsid w:val="001C3E44"/>
    <w:rsid w:val="001C4347"/>
    <w:rsid w:val="001C5A25"/>
    <w:rsid w:val="001C6280"/>
    <w:rsid w:val="001C7A14"/>
    <w:rsid w:val="001D492D"/>
    <w:rsid w:val="001D51AE"/>
    <w:rsid w:val="001D540C"/>
    <w:rsid w:val="001D5A2E"/>
    <w:rsid w:val="001E1099"/>
    <w:rsid w:val="001E1FB4"/>
    <w:rsid w:val="001E2202"/>
    <w:rsid w:val="001E3D8D"/>
    <w:rsid w:val="001E527C"/>
    <w:rsid w:val="001E55B5"/>
    <w:rsid w:val="001E597D"/>
    <w:rsid w:val="001E7708"/>
    <w:rsid w:val="001E7CBA"/>
    <w:rsid w:val="001F0914"/>
    <w:rsid w:val="001F0C93"/>
    <w:rsid w:val="001F11FD"/>
    <w:rsid w:val="001F196D"/>
    <w:rsid w:val="001F3FE6"/>
    <w:rsid w:val="001F4E5F"/>
    <w:rsid w:val="001F4FC5"/>
    <w:rsid w:val="001F79D3"/>
    <w:rsid w:val="001F7FD9"/>
    <w:rsid w:val="00200270"/>
    <w:rsid w:val="002015B2"/>
    <w:rsid w:val="00202A39"/>
    <w:rsid w:val="00204177"/>
    <w:rsid w:val="00205621"/>
    <w:rsid w:val="00206609"/>
    <w:rsid w:val="002105C8"/>
    <w:rsid w:val="00210DB5"/>
    <w:rsid w:val="00211A15"/>
    <w:rsid w:val="00211EB2"/>
    <w:rsid w:val="0021522B"/>
    <w:rsid w:val="00215961"/>
    <w:rsid w:val="002159F0"/>
    <w:rsid w:val="00215C83"/>
    <w:rsid w:val="002170E1"/>
    <w:rsid w:val="00221EE2"/>
    <w:rsid w:val="002226DC"/>
    <w:rsid w:val="00222B90"/>
    <w:rsid w:val="00223742"/>
    <w:rsid w:val="00223861"/>
    <w:rsid w:val="00223D38"/>
    <w:rsid w:val="0022559D"/>
    <w:rsid w:val="00225B5B"/>
    <w:rsid w:val="00227268"/>
    <w:rsid w:val="00230AB3"/>
    <w:rsid w:val="0023164E"/>
    <w:rsid w:val="00234BDC"/>
    <w:rsid w:val="00234DF4"/>
    <w:rsid w:val="00240E22"/>
    <w:rsid w:val="00241249"/>
    <w:rsid w:val="002416FE"/>
    <w:rsid w:val="002417EB"/>
    <w:rsid w:val="0024221B"/>
    <w:rsid w:val="002425C8"/>
    <w:rsid w:val="00242976"/>
    <w:rsid w:val="0024410F"/>
    <w:rsid w:val="002454A4"/>
    <w:rsid w:val="00245DBC"/>
    <w:rsid w:val="00246C53"/>
    <w:rsid w:val="002474EE"/>
    <w:rsid w:val="002477AF"/>
    <w:rsid w:val="002508E2"/>
    <w:rsid w:val="00253DC0"/>
    <w:rsid w:val="00256290"/>
    <w:rsid w:val="00257F32"/>
    <w:rsid w:val="00262211"/>
    <w:rsid w:val="0026221D"/>
    <w:rsid w:val="00262257"/>
    <w:rsid w:val="00262B44"/>
    <w:rsid w:val="00262C2B"/>
    <w:rsid w:val="00264432"/>
    <w:rsid w:val="00264754"/>
    <w:rsid w:val="00267B4F"/>
    <w:rsid w:val="002701F4"/>
    <w:rsid w:val="0027163A"/>
    <w:rsid w:val="00271BE6"/>
    <w:rsid w:val="00274C73"/>
    <w:rsid w:val="00275448"/>
    <w:rsid w:val="00275A38"/>
    <w:rsid w:val="00275B40"/>
    <w:rsid w:val="0027781D"/>
    <w:rsid w:val="002809AA"/>
    <w:rsid w:val="00280C9E"/>
    <w:rsid w:val="00281969"/>
    <w:rsid w:val="00283936"/>
    <w:rsid w:val="00284314"/>
    <w:rsid w:val="00287834"/>
    <w:rsid w:val="00287E3B"/>
    <w:rsid w:val="00287FF2"/>
    <w:rsid w:val="00292982"/>
    <w:rsid w:val="00292A1D"/>
    <w:rsid w:val="00293148"/>
    <w:rsid w:val="002934F5"/>
    <w:rsid w:val="002947B4"/>
    <w:rsid w:val="0029586B"/>
    <w:rsid w:val="00295B65"/>
    <w:rsid w:val="00296767"/>
    <w:rsid w:val="002979F5"/>
    <w:rsid w:val="002A0AF2"/>
    <w:rsid w:val="002A323F"/>
    <w:rsid w:val="002A3C71"/>
    <w:rsid w:val="002A466A"/>
    <w:rsid w:val="002A4A12"/>
    <w:rsid w:val="002A504A"/>
    <w:rsid w:val="002A6FD2"/>
    <w:rsid w:val="002B0B99"/>
    <w:rsid w:val="002B0E99"/>
    <w:rsid w:val="002B35BD"/>
    <w:rsid w:val="002B4BAB"/>
    <w:rsid w:val="002B5BD6"/>
    <w:rsid w:val="002B5E79"/>
    <w:rsid w:val="002C0958"/>
    <w:rsid w:val="002C25BB"/>
    <w:rsid w:val="002C59A6"/>
    <w:rsid w:val="002C5ADE"/>
    <w:rsid w:val="002C6276"/>
    <w:rsid w:val="002C66DD"/>
    <w:rsid w:val="002C7209"/>
    <w:rsid w:val="002C7CB7"/>
    <w:rsid w:val="002D1E8E"/>
    <w:rsid w:val="002D32B4"/>
    <w:rsid w:val="002D3AD2"/>
    <w:rsid w:val="002D40AA"/>
    <w:rsid w:val="002D4C94"/>
    <w:rsid w:val="002D66D0"/>
    <w:rsid w:val="002D69E0"/>
    <w:rsid w:val="002D797E"/>
    <w:rsid w:val="002E0A41"/>
    <w:rsid w:val="002E2B77"/>
    <w:rsid w:val="002E3005"/>
    <w:rsid w:val="002E3B7E"/>
    <w:rsid w:val="002E515D"/>
    <w:rsid w:val="002E565A"/>
    <w:rsid w:val="002E69C7"/>
    <w:rsid w:val="002E6B5E"/>
    <w:rsid w:val="002E7FB7"/>
    <w:rsid w:val="002F0265"/>
    <w:rsid w:val="002F210F"/>
    <w:rsid w:val="002F2389"/>
    <w:rsid w:val="002F2598"/>
    <w:rsid w:val="002F3954"/>
    <w:rsid w:val="002F481D"/>
    <w:rsid w:val="002F68BF"/>
    <w:rsid w:val="0030025A"/>
    <w:rsid w:val="00301BA9"/>
    <w:rsid w:val="00302E1E"/>
    <w:rsid w:val="0030348E"/>
    <w:rsid w:val="00305026"/>
    <w:rsid w:val="003054FB"/>
    <w:rsid w:val="003106BC"/>
    <w:rsid w:val="003108BB"/>
    <w:rsid w:val="00311A2C"/>
    <w:rsid w:val="00311DAA"/>
    <w:rsid w:val="0031219D"/>
    <w:rsid w:val="00312591"/>
    <w:rsid w:val="003143CB"/>
    <w:rsid w:val="003145C7"/>
    <w:rsid w:val="003149DC"/>
    <w:rsid w:val="00315788"/>
    <w:rsid w:val="003177D6"/>
    <w:rsid w:val="00320789"/>
    <w:rsid w:val="0032174B"/>
    <w:rsid w:val="00321A8F"/>
    <w:rsid w:val="00324FDA"/>
    <w:rsid w:val="00325BBC"/>
    <w:rsid w:val="0032632E"/>
    <w:rsid w:val="00330423"/>
    <w:rsid w:val="00330436"/>
    <w:rsid w:val="00331E73"/>
    <w:rsid w:val="00332046"/>
    <w:rsid w:val="00332287"/>
    <w:rsid w:val="0033399B"/>
    <w:rsid w:val="003364F3"/>
    <w:rsid w:val="00336CF5"/>
    <w:rsid w:val="00337BEA"/>
    <w:rsid w:val="003406AD"/>
    <w:rsid w:val="00341CBD"/>
    <w:rsid w:val="0034218E"/>
    <w:rsid w:val="00344279"/>
    <w:rsid w:val="003445D5"/>
    <w:rsid w:val="00346A7D"/>
    <w:rsid w:val="003512D0"/>
    <w:rsid w:val="00351AD7"/>
    <w:rsid w:val="00351F27"/>
    <w:rsid w:val="00352379"/>
    <w:rsid w:val="00352E7A"/>
    <w:rsid w:val="00352EF5"/>
    <w:rsid w:val="00353729"/>
    <w:rsid w:val="0035377B"/>
    <w:rsid w:val="00356C8E"/>
    <w:rsid w:val="00356CD8"/>
    <w:rsid w:val="003609A8"/>
    <w:rsid w:val="00362E2F"/>
    <w:rsid w:val="003632DC"/>
    <w:rsid w:val="00363A25"/>
    <w:rsid w:val="0036460E"/>
    <w:rsid w:val="00364B00"/>
    <w:rsid w:val="00365307"/>
    <w:rsid w:val="003654CE"/>
    <w:rsid w:val="003657E2"/>
    <w:rsid w:val="003659C3"/>
    <w:rsid w:val="00370ADC"/>
    <w:rsid w:val="0037373A"/>
    <w:rsid w:val="00373BE0"/>
    <w:rsid w:val="00374394"/>
    <w:rsid w:val="003762FE"/>
    <w:rsid w:val="00376717"/>
    <w:rsid w:val="00376AEB"/>
    <w:rsid w:val="00377270"/>
    <w:rsid w:val="0037737B"/>
    <w:rsid w:val="003779F1"/>
    <w:rsid w:val="00377CA2"/>
    <w:rsid w:val="00380950"/>
    <w:rsid w:val="00381007"/>
    <w:rsid w:val="00382048"/>
    <w:rsid w:val="003820E6"/>
    <w:rsid w:val="00385CBC"/>
    <w:rsid w:val="0038691A"/>
    <w:rsid w:val="00386AEC"/>
    <w:rsid w:val="00387466"/>
    <w:rsid w:val="00392457"/>
    <w:rsid w:val="003930BA"/>
    <w:rsid w:val="003949EE"/>
    <w:rsid w:val="00395F7D"/>
    <w:rsid w:val="00396BE6"/>
    <w:rsid w:val="00397507"/>
    <w:rsid w:val="00397536"/>
    <w:rsid w:val="00397981"/>
    <w:rsid w:val="00397D64"/>
    <w:rsid w:val="003A120A"/>
    <w:rsid w:val="003A1337"/>
    <w:rsid w:val="003A1C92"/>
    <w:rsid w:val="003A276B"/>
    <w:rsid w:val="003A32AC"/>
    <w:rsid w:val="003A3FEE"/>
    <w:rsid w:val="003A4057"/>
    <w:rsid w:val="003A5A8F"/>
    <w:rsid w:val="003A6686"/>
    <w:rsid w:val="003A69E8"/>
    <w:rsid w:val="003A6EC8"/>
    <w:rsid w:val="003A6FA9"/>
    <w:rsid w:val="003A7AD4"/>
    <w:rsid w:val="003A7D4D"/>
    <w:rsid w:val="003B0132"/>
    <w:rsid w:val="003B0E9E"/>
    <w:rsid w:val="003B265A"/>
    <w:rsid w:val="003B6D12"/>
    <w:rsid w:val="003C04CA"/>
    <w:rsid w:val="003C07D7"/>
    <w:rsid w:val="003C1317"/>
    <w:rsid w:val="003C2B8E"/>
    <w:rsid w:val="003C3D58"/>
    <w:rsid w:val="003C3F00"/>
    <w:rsid w:val="003C4251"/>
    <w:rsid w:val="003C4CCF"/>
    <w:rsid w:val="003C601B"/>
    <w:rsid w:val="003C6D69"/>
    <w:rsid w:val="003C73C3"/>
    <w:rsid w:val="003D0DC7"/>
    <w:rsid w:val="003D13FB"/>
    <w:rsid w:val="003D2687"/>
    <w:rsid w:val="003D32FD"/>
    <w:rsid w:val="003D4744"/>
    <w:rsid w:val="003E0933"/>
    <w:rsid w:val="003E2ED0"/>
    <w:rsid w:val="003E32AC"/>
    <w:rsid w:val="003E3472"/>
    <w:rsid w:val="003E4E11"/>
    <w:rsid w:val="003E6747"/>
    <w:rsid w:val="003E7A66"/>
    <w:rsid w:val="003F1A88"/>
    <w:rsid w:val="003F2638"/>
    <w:rsid w:val="003F3395"/>
    <w:rsid w:val="003F47C8"/>
    <w:rsid w:val="003F6226"/>
    <w:rsid w:val="00400565"/>
    <w:rsid w:val="0040304C"/>
    <w:rsid w:val="00403655"/>
    <w:rsid w:val="00403904"/>
    <w:rsid w:val="00404033"/>
    <w:rsid w:val="004043D4"/>
    <w:rsid w:val="004054EF"/>
    <w:rsid w:val="0040639E"/>
    <w:rsid w:val="004064A4"/>
    <w:rsid w:val="00406573"/>
    <w:rsid w:val="00406AE9"/>
    <w:rsid w:val="00407952"/>
    <w:rsid w:val="00411588"/>
    <w:rsid w:val="00414247"/>
    <w:rsid w:val="00415156"/>
    <w:rsid w:val="004152CC"/>
    <w:rsid w:val="00415800"/>
    <w:rsid w:val="00415CBF"/>
    <w:rsid w:val="00415DD1"/>
    <w:rsid w:val="00420196"/>
    <w:rsid w:val="00421E3B"/>
    <w:rsid w:val="00421EBA"/>
    <w:rsid w:val="00422543"/>
    <w:rsid w:val="00422AB3"/>
    <w:rsid w:val="0042465D"/>
    <w:rsid w:val="004314BB"/>
    <w:rsid w:val="00431D96"/>
    <w:rsid w:val="00432CE7"/>
    <w:rsid w:val="00432DD5"/>
    <w:rsid w:val="00434699"/>
    <w:rsid w:val="0043499B"/>
    <w:rsid w:val="00434AB3"/>
    <w:rsid w:val="00435F9E"/>
    <w:rsid w:val="00436293"/>
    <w:rsid w:val="00437238"/>
    <w:rsid w:val="004374F2"/>
    <w:rsid w:val="00437C9A"/>
    <w:rsid w:val="00441846"/>
    <w:rsid w:val="00441BD1"/>
    <w:rsid w:val="00441E31"/>
    <w:rsid w:val="00442429"/>
    <w:rsid w:val="0044385B"/>
    <w:rsid w:val="00443C83"/>
    <w:rsid w:val="004449B7"/>
    <w:rsid w:val="00445282"/>
    <w:rsid w:val="00445603"/>
    <w:rsid w:val="00446247"/>
    <w:rsid w:val="00450F4F"/>
    <w:rsid w:val="00452690"/>
    <w:rsid w:val="00452FF2"/>
    <w:rsid w:val="00454F20"/>
    <w:rsid w:val="0045704C"/>
    <w:rsid w:val="00457865"/>
    <w:rsid w:val="00457B6A"/>
    <w:rsid w:val="00461317"/>
    <w:rsid w:val="0046161B"/>
    <w:rsid w:val="004622D7"/>
    <w:rsid w:val="004623FB"/>
    <w:rsid w:val="00463C06"/>
    <w:rsid w:val="00464DE1"/>
    <w:rsid w:val="0046577D"/>
    <w:rsid w:val="004672FB"/>
    <w:rsid w:val="00467814"/>
    <w:rsid w:val="00470D2B"/>
    <w:rsid w:val="00471118"/>
    <w:rsid w:val="00471783"/>
    <w:rsid w:val="00471EC0"/>
    <w:rsid w:val="00473576"/>
    <w:rsid w:val="004737F5"/>
    <w:rsid w:val="00474747"/>
    <w:rsid w:val="0047506B"/>
    <w:rsid w:val="00475D1A"/>
    <w:rsid w:val="00477ECF"/>
    <w:rsid w:val="004808FE"/>
    <w:rsid w:val="004813EC"/>
    <w:rsid w:val="00482756"/>
    <w:rsid w:val="004846A8"/>
    <w:rsid w:val="00484A3F"/>
    <w:rsid w:val="00484F79"/>
    <w:rsid w:val="00491937"/>
    <w:rsid w:val="00494ED0"/>
    <w:rsid w:val="00496281"/>
    <w:rsid w:val="00496E7F"/>
    <w:rsid w:val="004A0B98"/>
    <w:rsid w:val="004A1C4E"/>
    <w:rsid w:val="004A2A13"/>
    <w:rsid w:val="004A42CF"/>
    <w:rsid w:val="004A593A"/>
    <w:rsid w:val="004B0D9D"/>
    <w:rsid w:val="004B0E65"/>
    <w:rsid w:val="004B1415"/>
    <w:rsid w:val="004B230A"/>
    <w:rsid w:val="004B3B9E"/>
    <w:rsid w:val="004B411F"/>
    <w:rsid w:val="004B438C"/>
    <w:rsid w:val="004B442F"/>
    <w:rsid w:val="004B6C89"/>
    <w:rsid w:val="004B7DA1"/>
    <w:rsid w:val="004C0042"/>
    <w:rsid w:val="004C0263"/>
    <w:rsid w:val="004C0EA1"/>
    <w:rsid w:val="004C3ABA"/>
    <w:rsid w:val="004C3C27"/>
    <w:rsid w:val="004C4A76"/>
    <w:rsid w:val="004C4AFA"/>
    <w:rsid w:val="004C4FA0"/>
    <w:rsid w:val="004C53F0"/>
    <w:rsid w:val="004C5AE1"/>
    <w:rsid w:val="004C6052"/>
    <w:rsid w:val="004C6CFF"/>
    <w:rsid w:val="004C7941"/>
    <w:rsid w:val="004C794D"/>
    <w:rsid w:val="004C7FD3"/>
    <w:rsid w:val="004D0397"/>
    <w:rsid w:val="004D03FC"/>
    <w:rsid w:val="004D1E17"/>
    <w:rsid w:val="004D30FA"/>
    <w:rsid w:val="004D3ADB"/>
    <w:rsid w:val="004D4120"/>
    <w:rsid w:val="004D42FA"/>
    <w:rsid w:val="004D5534"/>
    <w:rsid w:val="004D5641"/>
    <w:rsid w:val="004D5A33"/>
    <w:rsid w:val="004D6939"/>
    <w:rsid w:val="004D6DC0"/>
    <w:rsid w:val="004D6EDE"/>
    <w:rsid w:val="004E310D"/>
    <w:rsid w:val="004E499B"/>
    <w:rsid w:val="004E74B9"/>
    <w:rsid w:val="004F00FB"/>
    <w:rsid w:val="004F0C5D"/>
    <w:rsid w:val="004F1C19"/>
    <w:rsid w:val="004F26C4"/>
    <w:rsid w:val="004F2902"/>
    <w:rsid w:val="004F3F1F"/>
    <w:rsid w:val="004F416E"/>
    <w:rsid w:val="004F4D34"/>
    <w:rsid w:val="004F561B"/>
    <w:rsid w:val="004F6190"/>
    <w:rsid w:val="00501441"/>
    <w:rsid w:val="005017C8"/>
    <w:rsid w:val="00501BA9"/>
    <w:rsid w:val="00503C7D"/>
    <w:rsid w:val="00504D86"/>
    <w:rsid w:val="00505733"/>
    <w:rsid w:val="00505DED"/>
    <w:rsid w:val="0050773C"/>
    <w:rsid w:val="00510139"/>
    <w:rsid w:val="00511A28"/>
    <w:rsid w:val="00513386"/>
    <w:rsid w:val="00514CAB"/>
    <w:rsid w:val="00514CC5"/>
    <w:rsid w:val="00517494"/>
    <w:rsid w:val="0051766A"/>
    <w:rsid w:val="00517F96"/>
    <w:rsid w:val="005209CB"/>
    <w:rsid w:val="00520EE5"/>
    <w:rsid w:val="00521880"/>
    <w:rsid w:val="00521DA5"/>
    <w:rsid w:val="005225F6"/>
    <w:rsid w:val="00522791"/>
    <w:rsid w:val="00522B73"/>
    <w:rsid w:val="00524634"/>
    <w:rsid w:val="00525DD1"/>
    <w:rsid w:val="005269AA"/>
    <w:rsid w:val="00527E0B"/>
    <w:rsid w:val="00532612"/>
    <w:rsid w:val="005344B9"/>
    <w:rsid w:val="00534F5D"/>
    <w:rsid w:val="00535D03"/>
    <w:rsid w:val="00536022"/>
    <w:rsid w:val="00536D19"/>
    <w:rsid w:val="0054006B"/>
    <w:rsid w:val="00541937"/>
    <w:rsid w:val="0054260A"/>
    <w:rsid w:val="0054303B"/>
    <w:rsid w:val="00544EFD"/>
    <w:rsid w:val="005504C6"/>
    <w:rsid w:val="00550747"/>
    <w:rsid w:val="0055243B"/>
    <w:rsid w:val="0055247B"/>
    <w:rsid w:val="0055355E"/>
    <w:rsid w:val="00553DB5"/>
    <w:rsid w:val="005540B8"/>
    <w:rsid w:val="005542BA"/>
    <w:rsid w:val="00555DDB"/>
    <w:rsid w:val="005560BA"/>
    <w:rsid w:val="00557743"/>
    <w:rsid w:val="00560CCA"/>
    <w:rsid w:val="00560FED"/>
    <w:rsid w:val="00561600"/>
    <w:rsid w:val="00561C78"/>
    <w:rsid w:val="005629F7"/>
    <w:rsid w:val="005646AB"/>
    <w:rsid w:val="0056582D"/>
    <w:rsid w:val="00567431"/>
    <w:rsid w:val="005706EB"/>
    <w:rsid w:val="0057086A"/>
    <w:rsid w:val="00571DCE"/>
    <w:rsid w:val="00571EC6"/>
    <w:rsid w:val="00573C2F"/>
    <w:rsid w:val="0057415C"/>
    <w:rsid w:val="005743BD"/>
    <w:rsid w:val="00574C1B"/>
    <w:rsid w:val="00576033"/>
    <w:rsid w:val="00577368"/>
    <w:rsid w:val="00577B12"/>
    <w:rsid w:val="005801AD"/>
    <w:rsid w:val="00580F32"/>
    <w:rsid w:val="00581A40"/>
    <w:rsid w:val="0058258D"/>
    <w:rsid w:val="00583762"/>
    <w:rsid w:val="0058417B"/>
    <w:rsid w:val="00586C9C"/>
    <w:rsid w:val="00587C68"/>
    <w:rsid w:val="00587D50"/>
    <w:rsid w:val="00587D87"/>
    <w:rsid w:val="00590AFC"/>
    <w:rsid w:val="00590CB6"/>
    <w:rsid w:val="00592375"/>
    <w:rsid w:val="00593658"/>
    <w:rsid w:val="00593FBC"/>
    <w:rsid w:val="00594302"/>
    <w:rsid w:val="00594B5F"/>
    <w:rsid w:val="00594E04"/>
    <w:rsid w:val="00595CAA"/>
    <w:rsid w:val="00596001"/>
    <w:rsid w:val="00596740"/>
    <w:rsid w:val="00597E2D"/>
    <w:rsid w:val="005A022B"/>
    <w:rsid w:val="005A0C4A"/>
    <w:rsid w:val="005A1CE7"/>
    <w:rsid w:val="005A26EF"/>
    <w:rsid w:val="005A2D00"/>
    <w:rsid w:val="005A3349"/>
    <w:rsid w:val="005A36E9"/>
    <w:rsid w:val="005A517F"/>
    <w:rsid w:val="005A6BF8"/>
    <w:rsid w:val="005A76E2"/>
    <w:rsid w:val="005B1BBA"/>
    <w:rsid w:val="005B28F9"/>
    <w:rsid w:val="005B5989"/>
    <w:rsid w:val="005B6009"/>
    <w:rsid w:val="005B69AE"/>
    <w:rsid w:val="005B7395"/>
    <w:rsid w:val="005C179B"/>
    <w:rsid w:val="005C1C3A"/>
    <w:rsid w:val="005C207C"/>
    <w:rsid w:val="005C37C5"/>
    <w:rsid w:val="005C4B0E"/>
    <w:rsid w:val="005C63FA"/>
    <w:rsid w:val="005C6568"/>
    <w:rsid w:val="005C6AA9"/>
    <w:rsid w:val="005C779E"/>
    <w:rsid w:val="005D089C"/>
    <w:rsid w:val="005D2A33"/>
    <w:rsid w:val="005D315C"/>
    <w:rsid w:val="005D349F"/>
    <w:rsid w:val="005D34BB"/>
    <w:rsid w:val="005D3B4D"/>
    <w:rsid w:val="005D4614"/>
    <w:rsid w:val="005D5053"/>
    <w:rsid w:val="005D7510"/>
    <w:rsid w:val="005E086A"/>
    <w:rsid w:val="005E1EDF"/>
    <w:rsid w:val="005E2110"/>
    <w:rsid w:val="005E3EB5"/>
    <w:rsid w:val="005E4ACD"/>
    <w:rsid w:val="005F127D"/>
    <w:rsid w:val="005F27F5"/>
    <w:rsid w:val="005F2F14"/>
    <w:rsid w:val="005F325F"/>
    <w:rsid w:val="005F3ADC"/>
    <w:rsid w:val="005F510F"/>
    <w:rsid w:val="005F6449"/>
    <w:rsid w:val="005F64AC"/>
    <w:rsid w:val="005F7F71"/>
    <w:rsid w:val="005F7FCA"/>
    <w:rsid w:val="0060240A"/>
    <w:rsid w:val="00603213"/>
    <w:rsid w:val="00603A0E"/>
    <w:rsid w:val="00605E07"/>
    <w:rsid w:val="00606ABC"/>
    <w:rsid w:val="00606C7D"/>
    <w:rsid w:val="006072DB"/>
    <w:rsid w:val="00610627"/>
    <w:rsid w:val="0061352B"/>
    <w:rsid w:val="00614DB1"/>
    <w:rsid w:val="00615053"/>
    <w:rsid w:val="006160FF"/>
    <w:rsid w:val="00616159"/>
    <w:rsid w:val="00616545"/>
    <w:rsid w:val="00616AEF"/>
    <w:rsid w:val="00617C46"/>
    <w:rsid w:val="00617C5A"/>
    <w:rsid w:val="00620196"/>
    <w:rsid w:val="006207BC"/>
    <w:rsid w:val="0062085D"/>
    <w:rsid w:val="00620F68"/>
    <w:rsid w:val="00620F99"/>
    <w:rsid w:val="00623D93"/>
    <w:rsid w:val="00624182"/>
    <w:rsid w:val="00624F2F"/>
    <w:rsid w:val="00626CB2"/>
    <w:rsid w:val="00626EB3"/>
    <w:rsid w:val="006275F7"/>
    <w:rsid w:val="006304E8"/>
    <w:rsid w:val="006312B6"/>
    <w:rsid w:val="006359E6"/>
    <w:rsid w:val="00636F50"/>
    <w:rsid w:val="00641E2C"/>
    <w:rsid w:val="006439EA"/>
    <w:rsid w:val="00643B0D"/>
    <w:rsid w:val="00644437"/>
    <w:rsid w:val="0064463E"/>
    <w:rsid w:val="006457C8"/>
    <w:rsid w:val="00646231"/>
    <w:rsid w:val="00647A1A"/>
    <w:rsid w:val="00647AB2"/>
    <w:rsid w:val="00651013"/>
    <w:rsid w:val="00653927"/>
    <w:rsid w:val="00655234"/>
    <w:rsid w:val="006554BB"/>
    <w:rsid w:val="00657561"/>
    <w:rsid w:val="00657DA4"/>
    <w:rsid w:val="0066230E"/>
    <w:rsid w:val="00662830"/>
    <w:rsid w:val="006636D3"/>
    <w:rsid w:val="006675B8"/>
    <w:rsid w:val="006679B3"/>
    <w:rsid w:val="00671192"/>
    <w:rsid w:val="00671241"/>
    <w:rsid w:val="006739A6"/>
    <w:rsid w:val="00673B58"/>
    <w:rsid w:val="00673D95"/>
    <w:rsid w:val="006742E9"/>
    <w:rsid w:val="00674761"/>
    <w:rsid w:val="00675AED"/>
    <w:rsid w:val="006835D6"/>
    <w:rsid w:val="006861D8"/>
    <w:rsid w:val="00686247"/>
    <w:rsid w:val="0068704E"/>
    <w:rsid w:val="00687C26"/>
    <w:rsid w:val="00690793"/>
    <w:rsid w:val="00691FA2"/>
    <w:rsid w:val="006928B2"/>
    <w:rsid w:val="006952D6"/>
    <w:rsid w:val="006961F8"/>
    <w:rsid w:val="006A0501"/>
    <w:rsid w:val="006A3712"/>
    <w:rsid w:val="006A3F29"/>
    <w:rsid w:val="006A4A57"/>
    <w:rsid w:val="006A6DED"/>
    <w:rsid w:val="006A7696"/>
    <w:rsid w:val="006B0AFB"/>
    <w:rsid w:val="006B2C3F"/>
    <w:rsid w:val="006B4171"/>
    <w:rsid w:val="006B4882"/>
    <w:rsid w:val="006B5029"/>
    <w:rsid w:val="006B5CBD"/>
    <w:rsid w:val="006B5D92"/>
    <w:rsid w:val="006B6F6A"/>
    <w:rsid w:val="006B7462"/>
    <w:rsid w:val="006B79B7"/>
    <w:rsid w:val="006B7CAF"/>
    <w:rsid w:val="006C0439"/>
    <w:rsid w:val="006C33CD"/>
    <w:rsid w:val="006C743E"/>
    <w:rsid w:val="006D0790"/>
    <w:rsid w:val="006D0BDE"/>
    <w:rsid w:val="006D0D4C"/>
    <w:rsid w:val="006D117F"/>
    <w:rsid w:val="006D1325"/>
    <w:rsid w:val="006D1E43"/>
    <w:rsid w:val="006D204B"/>
    <w:rsid w:val="006D258C"/>
    <w:rsid w:val="006D2681"/>
    <w:rsid w:val="006D2B56"/>
    <w:rsid w:val="006D2D1E"/>
    <w:rsid w:val="006D327C"/>
    <w:rsid w:val="006D3A70"/>
    <w:rsid w:val="006D4B9A"/>
    <w:rsid w:val="006D51E2"/>
    <w:rsid w:val="006D6042"/>
    <w:rsid w:val="006D6E47"/>
    <w:rsid w:val="006D6F3D"/>
    <w:rsid w:val="006D772F"/>
    <w:rsid w:val="006D7AE3"/>
    <w:rsid w:val="006E0073"/>
    <w:rsid w:val="006E01A8"/>
    <w:rsid w:val="006E01F3"/>
    <w:rsid w:val="006E0C14"/>
    <w:rsid w:val="006E0E4F"/>
    <w:rsid w:val="006E344B"/>
    <w:rsid w:val="006E349F"/>
    <w:rsid w:val="006E61A4"/>
    <w:rsid w:val="006E64ED"/>
    <w:rsid w:val="006E75F6"/>
    <w:rsid w:val="006F0A8B"/>
    <w:rsid w:val="006F0C5E"/>
    <w:rsid w:val="006F1F19"/>
    <w:rsid w:val="006F201B"/>
    <w:rsid w:val="006F4A25"/>
    <w:rsid w:val="006F4CAA"/>
    <w:rsid w:val="006F56E5"/>
    <w:rsid w:val="006F5A33"/>
    <w:rsid w:val="006F5AE5"/>
    <w:rsid w:val="006F6A6E"/>
    <w:rsid w:val="006F7311"/>
    <w:rsid w:val="00700183"/>
    <w:rsid w:val="00701A81"/>
    <w:rsid w:val="00701EE0"/>
    <w:rsid w:val="00703795"/>
    <w:rsid w:val="007037C3"/>
    <w:rsid w:val="007042D9"/>
    <w:rsid w:val="007045BA"/>
    <w:rsid w:val="0070460F"/>
    <w:rsid w:val="00704EE8"/>
    <w:rsid w:val="007060F8"/>
    <w:rsid w:val="0070632F"/>
    <w:rsid w:val="00712485"/>
    <w:rsid w:val="0071310E"/>
    <w:rsid w:val="0071342E"/>
    <w:rsid w:val="00714FD8"/>
    <w:rsid w:val="00715A29"/>
    <w:rsid w:val="007165EA"/>
    <w:rsid w:val="0071717C"/>
    <w:rsid w:val="00717CD6"/>
    <w:rsid w:val="007208C8"/>
    <w:rsid w:val="00720A92"/>
    <w:rsid w:val="00720BA1"/>
    <w:rsid w:val="00723278"/>
    <w:rsid w:val="007235E4"/>
    <w:rsid w:val="00725275"/>
    <w:rsid w:val="00727045"/>
    <w:rsid w:val="007276C3"/>
    <w:rsid w:val="0073089A"/>
    <w:rsid w:val="00730CCB"/>
    <w:rsid w:val="00731174"/>
    <w:rsid w:val="0073132C"/>
    <w:rsid w:val="00732340"/>
    <w:rsid w:val="00734C88"/>
    <w:rsid w:val="00735FD5"/>
    <w:rsid w:val="0073721E"/>
    <w:rsid w:val="00741745"/>
    <w:rsid w:val="0074174D"/>
    <w:rsid w:val="00741E1E"/>
    <w:rsid w:val="007423E3"/>
    <w:rsid w:val="00742A3E"/>
    <w:rsid w:val="00743BE0"/>
    <w:rsid w:val="00745448"/>
    <w:rsid w:val="00747467"/>
    <w:rsid w:val="0074768B"/>
    <w:rsid w:val="00751A55"/>
    <w:rsid w:val="00751D0A"/>
    <w:rsid w:val="0075293F"/>
    <w:rsid w:val="00752C26"/>
    <w:rsid w:val="0075390A"/>
    <w:rsid w:val="0075549A"/>
    <w:rsid w:val="007562B4"/>
    <w:rsid w:val="007567DD"/>
    <w:rsid w:val="00760FE8"/>
    <w:rsid w:val="007612A7"/>
    <w:rsid w:val="007618A1"/>
    <w:rsid w:val="00761A69"/>
    <w:rsid w:val="007647A1"/>
    <w:rsid w:val="0076506A"/>
    <w:rsid w:val="007670AD"/>
    <w:rsid w:val="00767B9D"/>
    <w:rsid w:val="0077032E"/>
    <w:rsid w:val="007779AE"/>
    <w:rsid w:val="007800E5"/>
    <w:rsid w:val="007802BE"/>
    <w:rsid w:val="00780715"/>
    <w:rsid w:val="00780ECA"/>
    <w:rsid w:val="00781566"/>
    <w:rsid w:val="00783970"/>
    <w:rsid w:val="00783D61"/>
    <w:rsid w:val="00784699"/>
    <w:rsid w:val="0078516D"/>
    <w:rsid w:val="007863D4"/>
    <w:rsid w:val="00786790"/>
    <w:rsid w:val="007869C1"/>
    <w:rsid w:val="00790ABE"/>
    <w:rsid w:val="007938A8"/>
    <w:rsid w:val="00793CC9"/>
    <w:rsid w:val="00794FFF"/>
    <w:rsid w:val="00795058"/>
    <w:rsid w:val="007954B3"/>
    <w:rsid w:val="007958D4"/>
    <w:rsid w:val="00795DA3"/>
    <w:rsid w:val="00796027"/>
    <w:rsid w:val="00796AA9"/>
    <w:rsid w:val="00796C1E"/>
    <w:rsid w:val="00796E85"/>
    <w:rsid w:val="00796E91"/>
    <w:rsid w:val="007974B9"/>
    <w:rsid w:val="007A0800"/>
    <w:rsid w:val="007A1C7A"/>
    <w:rsid w:val="007A1E0E"/>
    <w:rsid w:val="007A499C"/>
    <w:rsid w:val="007A4FBA"/>
    <w:rsid w:val="007A574F"/>
    <w:rsid w:val="007A5E99"/>
    <w:rsid w:val="007A69BF"/>
    <w:rsid w:val="007A7B48"/>
    <w:rsid w:val="007A7C4F"/>
    <w:rsid w:val="007B1896"/>
    <w:rsid w:val="007B5720"/>
    <w:rsid w:val="007C01E8"/>
    <w:rsid w:val="007C0571"/>
    <w:rsid w:val="007C164C"/>
    <w:rsid w:val="007C190A"/>
    <w:rsid w:val="007C205D"/>
    <w:rsid w:val="007C60F8"/>
    <w:rsid w:val="007C6AE5"/>
    <w:rsid w:val="007C734A"/>
    <w:rsid w:val="007D0A84"/>
    <w:rsid w:val="007D12D3"/>
    <w:rsid w:val="007D15C4"/>
    <w:rsid w:val="007D2C9C"/>
    <w:rsid w:val="007D2E50"/>
    <w:rsid w:val="007D3203"/>
    <w:rsid w:val="007D47E3"/>
    <w:rsid w:val="007D5813"/>
    <w:rsid w:val="007D6E44"/>
    <w:rsid w:val="007D7E1E"/>
    <w:rsid w:val="007E0A5D"/>
    <w:rsid w:val="007E1226"/>
    <w:rsid w:val="007E1E63"/>
    <w:rsid w:val="007E2CF4"/>
    <w:rsid w:val="007E3148"/>
    <w:rsid w:val="007E345C"/>
    <w:rsid w:val="007E3E50"/>
    <w:rsid w:val="007E4167"/>
    <w:rsid w:val="007E5B41"/>
    <w:rsid w:val="007F061F"/>
    <w:rsid w:val="007F3787"/>
    <w:rsid w:val="007F3804"/>
    <w:rsid w:val="007F3FD0"/>
    <w:rsid w:val="007F4664"/>
    <w:rsid w:val="007F4762"/>
    <w:rsid w:val="007F51D7"/>
    <w:rsid w:val="007F51EC"/>
    <w:rsid w:val="007F55F9"/>
    <w:rsid w:val="007F5D19"/>
    <w:rsid w:val="007F61D6"/>
    <w:rsid w:val="007F67B9"/>
    <w:rsid w:val="0080030F"/>
    <w:rsid w:val="008018B0"/>
    <w:rsid w:val="00804960"/>
    <w:rsid w:val="00805638"/>
    <w:rsid w:val="00805F65"/>
    <w:rsid w:val="00806352"/>
    <w:rsid w:val="00807284"/>
    <w:rsid w:val="0080741F"/>
    <w:rsid w:val="00807807"/>
    <w:rsid w:val="00810F28"/>
    <w:rsid w:val="00813240"/>
    <w:rsid w:val="008148E1"/>
    <w:rsid w:val="008152AE"/>
    <w:rsid w:val="00816437"/>
    <w:rsid w:val="0081719B"/>
    <w:rsid w:val="00817583"/>
    <w:rsid w:val="00817CEB"/>
    <w:rsid w:val="00820874"/>
    <w:rsid w:val="00822288"/>
    <w:rsid w:val="0082247C"/>
    <w:rsid w:val="00822D0D"/>
    <w:rsid w:val="0082465A"/>
    <w:rsid w:val="00824EAD"/>
    <w:rsid w:val="00826AC2"/>
    <w:rsid w:val="0082742B"/>
    <w:rsid w:val="00831107"/>
    <w:rsid w:val="0083111C"/>
    <w:rsid w:val="008356CD"/>
    <w:rsid w:val="008358E0"/>
    <w:rsid w:val="00836946"/>
    <w:rsid w:val="00836A4B"/>
    <w:rsid w:val="00836D76"/>
    <w:rsid w:val="00837329"/>
    <w:rsid w:val="00840798"/>
    <w:rsid w:val="0084352B"/>
    <w:rsid w:val="00843644"/>
    <w:rsid w:val="00843E8B"/>
    <w:rsid w:val="00844681"/>
    <w:rsid w:val="00845DEF"/>
    <w:rsid w:val="00845F54"/>
    <w:rsid w:val="0084607B"/>
    <w:rsid w:val="00846FB7"/>
    <w:rsid w:val="0085104C"/>
    <w:rsid w:val="00851610"/>
    <w:rsid w:val="008536FB"/>
    <w:rsid w:val="00854689"/>
    <w:rsid w:val="00855341"/>
    <w:rsid w:val="00856D80"/>
    <w:rsid w:val="008623EC"/>
    <w:rsid w:val="008627DA"/>
    <w:rsid w:val="0086309E"/>
    <w:rsid w:val="008640CE"/>
    <w:rsid w:val="00864519"/>
    <w:rsid w:val="00864A29"/>
    <w:rsid w:val="00865757"/>
    <w:rsid w:val="00866585"/>
    <w:rsid w:val="008672DE"/>
    <w:rsid w:val="00874B82"/>
    <w:rsid w:val="00874EAE"/>
    <w:rsid w:val="00876DBA"/>
    <w:rsid w:val="008802D1"/>
    <w:rsid w:val="00880B85"/>
    <w:rsid w:val="00880E3C"/>
    <w:rsid w:val="0088207D"/>
    <w:rsid w:val="00883A90"/>
    <w:rsid w:val="008851BB"/>
    <w:rsid w:val="008860C2"/>
    <w:rsid w:val="00886AF1"/>
    <w:rsid w:val="00887DC0"/>
    <w:rsid w:val="00890597"/>
    <w:rsid w:val="008919FB"/>
    <w:rsid w:val="0089297B"/>
    <w:rsid w:val="00892C91"/>
    <w:rsid w:val="00893B76"/>
    <w:rsid w:val="00895C2F"/>
    <w:rsid w:val="00896EED"/>
    <w:rsid w:val="0089757B"/>
    <w:rsid w:val="008A308F"/>
    <w:rsid w:val="008A30EE"/>
    <w:rsid w:val="008A316E"/>
    <w:rsid w:val="008A6CB6"/>
    <w:rsid w:val="008A6DC1"/>
    <w:rsid w:val="008A7575"/>
    <w:rsid w:val="008B0387"/>
    <w:rsid w:val="008B0B40"/>
    <w:rsid w:val="008B13E7"/>
    <w:rsid w:val="008B165F"/>
    <w:rsid w:val="008B20BA"/>
    <w:rsid w:val="008B325B"/>
    <w:rsid w:val="008B450A"/>
    <w:rsid w:val="008B45CA"/>
    <w:rsid w:val="008B564F"/>
    <w:rsid w:val="008B5A2A"/>
    <w:rsid w:val="008B5B75"/>
    <w:rsid w:val="008B74A8"/>
    <w:rsid w:val="008B7A7F"/>
    <w:rsid w:val="008C032F"/>
    <w:rsid w:val="008C047F"/>
    <w:rsid w:val="008C1CB2"/>
    <w:rsid w:val="008C4876"/>
    <w:rsid w:val="008C4C59"/>
    <w:rsid w:val="008C5ECA"/>
    <w:rsid w:val="008C6984"/>
    <w:rsid w:val="008C704F"/>
    <w:rsid w:val="008D3FA8"/>
    <w:rsid w:val="008E003F"/>
    <w:rsid w:val="008E2AFA"/>
    <w:rsid w:val="008E2FFD"/>
    <w:rsid w:val="008E4107"/>
    <w:rsid w:val="008E4B28"/>
    <w:rsid w:val="008E516D"/>
    <w:rsid w:val="008E5625"/>
    <w:rsid w:val="008E6449"/>
    <w:rsid w:val="008E64B2"/>
    <w:rsid w:val="008F1BE0"/>
    <w:rsid w:val="008F2246"/>
    <w:rsid w:val="008F26FA"/>
    <w:rsid w:val="008F3BE9"/>
    <w:rsid w:val="008F4461"/>
    <w:rsid w:val="008F49BC"/>
    <w:rsid w:val="008F4C57"/>
    <w:rsid w:val="00904276"/>
    <w:rsid w:val="009050A1"/>
    <w:rsid w:val="00905219"/>
    <w:rsid w:val="0090546E"/>
    <w:rsid w:val="00905607"/>
    <w:rsid w:val="00905D29"/>
    <w:rsid w:val="00905DEE"/>
    <w:rsid w:val="00905F11"/>
    <w:rsid w:val="0090699C"/>
    <w:rsid w:val="009131DF"/>
    <w:rsid w:val="009143F8"/>
    <w:rsid w:val="009167F7"/>
    <w:rsid w:val="009201D5"/>
    <w:rsid w:val="009216D8"/>
    <w:rsid w:val="00921AE0"/>
    <w:rsid w:val="009228AF"/>
    <w:rsid w:val="00924D81"/>
    <w:rsid w:val="00926188"/>
    <w:rsid w:val="0093393C"/>
    <w:rsid w:val="009359C7"/>
    <w:rsid w:val="009363F5"/>
    <w:rsid w:val="00936E7D"/>
    <w:rsid w:val="00937FBF"/>
    <w:rsid w:val="00944DB1"/>
    <w:rsid w:val="009450DC"/>
    <w:rsid w:val="009451F1"/>
    <w:rsid w:val="00946944"/>
    <w:rsid w:val="0094737E"/>
    <w:rsid w:val="009519A0"/>
    <w:rsid w:val="00952FA5"/>
    <w:rsid w:val="009543F9"/>
    <w:rsid w:val="00954CCF"/>
    <w:rsid w:val="0095524B"/>
    <w:rsid w:val="009552FB"/>
    <w:rsid w:val="009572C9"/>
    <w:rsid w:val="00957B6B"/>
    <w:rsid w:val="00960373"/>
    <w:rsid w:val="0096314E"/>
    <w:rsid w:val="009656FA"/>
    <w:rsid w:val="00965D98"/>
    <w:rsid w:val="00967215"/>
    <w:rsid w:val="00967A06"/>
    <w:rsid w:val="00967B21"/>
    <w:rsid w:val="00967E42"/>
    <w:rsid w:val="0097351D"/>
    <w:rsid w:val="00976A8C"/>
    <w:rsid w:val="00977721"/>
    <w:rsid w:val="00977D4C"/>
    <w:rsid w:val="00980942"/>
    <w:rsid w:val="00981AA9"/>
    <w:rsid w:val="00983F33"/>
    <w:rsid w:val="00984027"/>
    <w:rsid w:val="0098468A"/>
    <w:rsid w:val="0098715A"/>
    <w:rsid w:val="00991078"/>
    <w:rsid w:val="00991E61"/>
    <w:rsid w:val="00992494"/>
    <w:rsid w:val="00992AF9"/>
    <w:rsid w:val="00997040"/>
    <w:rsid w:val="009A36A4"/>
    <w:rsid w:val="009A3CC7"/>
    <w:rsid w:val="009A41DD"/>
    <w:rsid w:val="009A558E"/>
    <w:rsid w:val="009A6401"/>
    <w:rsid w:val="009A6B8C"/>
    <w:rsid w:val="009A7367"/>
    <w:rsid w:val="009A74B7"/>
    <w:rsid w:val="009A75AC"/>
    <w:rsid w:val="009A76EC"/>
    <w:rsid w:val="009A787C"/>
    <w:rsid w:val="009B05D3"/>
    <w:rsid w:val="009B1012"/>
    <w:rsid w:val="009B22DA"/>
    <w:rsid w:val="009B2761"/>
    <w:rsid w:val="009B5958"/>
    <w:rsid w:val="009B681A"/>
    <w:rsid w:val="009B6C4E"/>
    <w:rsid w:val="009B77B6"/>
    <w:rsid w:val="009B7B92"/>
    <w:rsid w:val="009C36F8"/>
    <w:rsid w:val="009C3C34"/>
    <w:rsid w:val="009C3F0F"/>
    <w:rsid w:val="009C4A22"/>
    <w:rsid w:val="009D05B0"/>
    <w:rsid w:val="009D2773"/>
    <w:rsid w:val="009D2ED0"/>
    <w:rsid w:val="009D5F51"/>
    <w:rsid w:val="009D6573"/>
    <w:rsid w:val="009D70C7"/>
    <w:rsid w:val="009E02E8"/>
    <w:rsid w:val="009E17F2"/>
    <w:rsid w:val="009E2AE0"/>
    <w:rsid w:val="009E2B97"/>
    <w:rsid w:val="009E2D6E"/>
    <w:rsid w:val="009E3C20"/>
    <w:rsid w:val="009E44DE"/>
    <w:rsid w:val="009E46D7"/>
    <w:rsid w:val="009E69F5"/>
    <w:rsid w:val="009E7C97"/>
    <w:rsid w:val="009E7D89"/>
    <w:rsid w:val="009F32E0"/>
    <w:rsid w:val="009F423B"/>
    <w:rsid w:val="009F5175"/>
    <w:rsid w:val="009F55AC"/>
    <w:rsid w:val="009F7480"/>
    <w:rsid w:val="009F7C00"/>
    <w:rsid w:val="00A011DD"/>
    <w:rsid w:val="00A03BD0"/>
    <w:rsid w:val="00A04B81"/>
    <w:rsid w:val="00A06413"/>
    <w:rsid w:val="00A06D21"/>
    <w:rsid w:val="00A109E0"/>
    <w:rsid w:val="00A10CA4"/>
    <w:rsid w:val="00A12614"/>
    <w:rsid w:val="00A128EB"/>
    <w:rsid w:val="00A139FF"/>
    <w:rsid w:val="00A14530"/>
    <w:rsid w:val="00A14702"/>
    <w:rsid w:val="00A16253"/>
    <w:rsid w:val="00A16759"/>
    <w:rsid w:val="00A16E70"/>
    <w:rsid w:val="00A17CB1"/>
    <w:rsid w:val="00A201A6"/>
    <w:rsid w:val="00A212AF"/>
    <w:rsid w:val="00A220B2"/>
    <w:rsid w:val="00A2277B"/>
    <w:rsid w:val="00A25DD3"/>
    <w:rsid w:val="00A302C5"/>
    <w:rsid w:val="00A3127B"/>
    <w:rsid w:val="00A31798"/>
    <w:rsid w:val="00A3471E"/>
    <w:rsid w:val="00A349E1"/>
    <w:rsid w:val="00A362D5"/>
    <w:rsid w:val="00A36708"/>
    <w:rsid w:val="00A37762"/>
    <w:rsid w:val="00A50311"/>
    <w:rsid w:val="00A51961"/>
    <w:rsid w:val="00A52EED"/>
    <w:rsid w:val="00A53ACC"/>
    <w:rsid w:val="00A54E21"/>
    <w:rsid w:val="00A56DD8"/>
    <w:rsid w:val="00A60C1B"/>
    <w:rsid w:val="00A61229"/>
    <w:rsid w:val="00A616CC"/>
    <w:rsid w:val="00A61A4B"/>
    <w:rsid w:val="00A61C5E"/>
    <w:rsid w:val="00A61EB4"/>
    <w:rsid w:val="00A65105"/>
    <w:rsid w:val="00A6511B"/>
    <w:rsid w:val="00A6526A"/>
    <w:rsid w:val="00A65C82"/>
    <w:rsid w:val="00A66612"/>
    <w:rsid w:val="00A70100"/>
    <w:rsid w:val="00A70C80"/>
    <w:rsid w:val="00A70EDF"/>
    <w:rsid w:val="00A71281"/>
    <w:rsid w:val="00A71357"/>
    <w:rsid w:val="00A71822"/>
    <w:rsid w:val="00A7368C"/>
    <w:rsid w:val="00A7505C"/>
    <w:rsid w:val="00A809E3"/>
    <w:rsid w:val="00A818F5"/>
    <w:rsid w:val="00A82679"/>
    <w:rsid w:val="00A8314D"/>
    <w:rsid w:val="00A83BD6"/>
    <w:rsid w:val="00A83EB4"/>
    <w:rsid w:val="00A844CA"/>
    <w:rsid w:val="00A8584C"/>
    <w:rsid w:val="00A8627A"/>
    <w:rsid w:val="00A86F4A"/>
    <w:rsid w:val="00A91C27"/>
    <w:rsid w:val="00A92D60"/>
    <w:rsid w:val="00A93AB1"/>
    <w:rsid w:val="00A9477A"/>
    <w:rsid w:val="00A951D0"/>
    <w:rsid w:val="00AA0E62"/>
    <w:rsid w:val="00AA159C"/>
    <w:rsid w:val="00AA17F3"/>
    <w:rsid w:val="00AA24AF"/>
    <w:rsid w:val="00AA2DB6"/>
    <w:rsid w:val="00AA2F56"/>
    <w:rsid w:val="00AA4A29"/>
    <w:rsid w:val="00AA5279"/>
    <w:rsid w:val="00AA687C"/>
    <w:rsid w:val="00AA6C95"/>
    <w:rsid w:val="00AB578A"/>
    <w:rsid w:val="00AB7398"/>
    <w:rsid w:val="00AB777C"/>
    <w:rsid w:val="00AB7E7A"/>
    <w:rsid w:val="00AC0928"/>
    <w:rsid w:val="00AC20DE"/>
    <w:rsid w:val="00AC26CC"/>
    <w:rsid w:val="00AC49BB"/>
    <w:rsid w:val="00AC4AA4"/>
    <w:rsid w:val="00AC4C81"/>
    <w:rsid w:val="00AC5E64"/>
    <w:rsid w:val="00AC69AE"/>
    <w:rsid w:val="00AC7667"/>
    <w:rsid w:val="00AD0513"/>
    <w:rsid w:val="00AD0830"/>
    <w:rsid w:val="00AD2DDA"/>
    <w:rsid w:val="00AD3CC1"/>
    <w:rsid w:val="00AD4A31"/>
    <w:rsid w:val="00AD50DC"/>
    <w:rsid w:val="00AD5A8D"/>
    <w:rsid w:val="00AD5D6D"/>
    <w:rsid w:val="00AE0499"/>
    <w:rsid w:val="00AE111D"/>
    <w:rsid w:val="00AE23F2"/>
    <w:rsid w:val="00AE2723"/>
    <w:rsid w:val="00AE28F6"/>
    <w:rsid w:val="00AE4C96"/>
    <w:rsid w:val="00AE4EA7"/>
    <w:rsid w:val="00AE5686"/>
    <w:rsid w:val="00AE57B9"/>
    <w:rsid w:val="00AE6341"/>
    <w:rsid w:val="00AE74B3"/>
    <w:rsid w:val="00AE7527"/>
    <w:rsid w:val="00AE7643"/>
    <w:rsid w:val="00AF1974"/>
    <w:rsid w:val="00AF3718"/>
    <w:rsid w:val="00AF420B"/>
    <w:rsid w:val="00AF4BB7"/>
    <w:rsid w:val="00AF640B"/>
    <w:rsid w:val="00AF657A"/>
    <w:rsid w:val="00AF767A"/>
    <w:rsid w:val="00B0159A"/>
    <w:rsid w:val="00B021D8"/>
    <w:rsid w:val="00B02BEC"/>
    <w:rsid w:val="00B037A3"/>
    <w:rsid w:val="00B03FA1"/>
    <w:rsid w:val="00B076CE"/>
    <w:rsid w:val="00B07D7C"/>
    <w:rsid w:val="00B07F73"/>
    <w:rsid w:val="00B10184"/>
    <w:rsid w:val="00B10B2A"/>
    <w:rsid w:val="00B12299"/>
    <w:rsid w:val="00B12D31"/>
    <w:rsid w:val="00B12E0B"/>
    <w:rsid w:val="00B133F6"/>
    <w:rsid w:val="00B145D8"/>
    <w:rsid w:val="00B20BFA"/>
    <w:rsid w:val="00B21C74"/>
    <w:rsid w:val="00B22859"/>
    <w:rsid w:val="00B24167"/>
    <w:rsid w:val="00B24A2C"/>
    <w:rsid w:val="00B25582"/>
    <w:rsid w:val="00B27848"/>
    <w:rsid w:val="00B3176C"/>
    <w:rsid w:val="00B32BD1"/>
    <w:rsid w:val="00B3471D"/>
    <w:rsid w:val="00B34B4E"/>
    <w:rsid w:val="00B42033"/>
    <w:rsid w:val="00B42493"/>
    <w:rsid w:val="00B424D0"/>
    <w:rsid w:val="00B43186"/>
    <w:rsid w:val="00B43D56"/>
    <w:rsid w:val="00B4620C"/>
    <w:rsid w:val="00B46A5C"/>
    <w:rsid w:val="00B50DAA"/>
    <w:rsid w:val="00B51B85"/>
    <w:rsid w:val="00B51EC7"/>
    <w:rsid w:val="00B553A8"/>
    <w:rsid w:val="00B56385"/>
    <w:rsid w:val="00B575A0"/>
    <w:rsid w:val="00B619B0"/>
    <w:rsid w:val="00B61BB5"/>
    <w:rsid w:val="00B61C68"/>
    <w:rsid w:val="00B61C9C"/>
    <w:rsid w:val="00B624E8"/>
    <w:rsid w:val="00B6263C"/>
    <w:rsid w:val="00B63063"/>
    <w:rsid w:val="00B63F54"/>
    <w:rsid w:val="00B65D33"/>
    <w:rsid w:val="00B662E2"/>
    <w:rsid w:val="00B66C70"/>
    <w:rsid w:val="00B70672"/>
    <w:rsid w:val="00B70B44"/>
    <w:rsid w:val="00B72870"/>
    <w:rsid w:val="00B7449F"/>
    <w:rsid w:val="00B74A75"/>
    <w:rsid w:val="00B76578"/>
    <w:rsid w:val="00B7676E"/>
    <w:rsid w:val="00B80132"/>
    <w:rsid w:val="00B81307"/>
    <w:rsid w:val="00B814B9"/>
    <w:rsid w:val="00B82300"/>
    <w:rsid w:val="00B8248B"/>
    <w:rsid w:val="00B84BF8"/>
    <w:rsid w:val="00B852D3"/>
    <w:rsid w:val="00B85692"/>
    <w:rsid w:val="00B85EC0"/>
    <w:rsid w:val="00B86D87"/>
    <w:rsid w:val="00B873AD"/>
    <w:rsid w:val="00B90677"/>
    <w:rsid w:val="00B93202"/>
    <w:rsid w:val="00B9384B"/>
    <w:rsid w:val="00B93AD9"/>
    <w:rsid w:val="00B957BE"/>
    <w:rsid w:val="00B96782"/>
    <w:rsid w:val="00BA0812"/>
    <w:rsid w:val="00BA2047"/>
    <w:rsid w:val="00BA2D6F"/>
    <w:rsid w:val="00BA4343"/>
    <w:rsid w:val="00BA4389"/>
    <w:rsid w:val="00BA69FB"/>
    <w:rsid w:val="00BA7A8A"/>
    <w:rsid w:val="00BB0B65"/>
    <w:rsid w:val="00BB152B"/>
    <w:rsid w:val="00BB1EBB"/>
    <w:rsid w:val="00BB2716"/>
    <w:rsid w:val="00BB2B81"/>
    <w:rsid w:val="00BB7166"/>
    <w:rsid w:val="00BB751B"/>
    <w:rsid w:val="00BC141E"/>
    <w:rsid w:val="00BC1D7E"/>
    <w:rsid w:val="00BC4957"/>
    <w:rsid w:val="00BC49AA"/>
    <w:rsid w:val="00BC4F12"/>
    <w:rsid w:val="00BC5683"/>
    <w:rsid w:val="00BC6309"/>
    <w:rsid w:val="00BC66FA"/>
    <w:rsid w:val="00BC6D2C"/>
    <w:rsid w:val="00BC7511"/>
    <w:rsid w:val="00BC791D"/>
    <w:rsid w:val="00BC7B02"/>
    <w:rsid w:val="00BD08B1"/>
    <w:rsid w:val="00BD1E87"/>
    <w:rsid w:val="00BD20EC"/>
    <w:rsid w:val="00BD4C27"/>
    <w:rsid w:val="00BD7A3A"/>
    <w:rsid w:val="00BE0DEC"/>
    <w:rsid w:val="00BE1663"/>
    <w:rsid w:val="00BE26AF"/>
    <w:rsid w:val="00BE2F32"/>
    <w:rsid w:val="00BE3DE4"/>
    <w:rsid w:val="00BE5614"/>
    <w:rsid w:val="00BE6361"/>
    <w:rsid w:val="00BF023C"/>
    <w:rsid w:val="00BF3273"/>
    <w:rsid w:val="00BF32E8"/>
    <w:rsid w:val="00BF36A9"/>
    <w:rsid w:val="00BF6839"/>
    <w:rsid w:val="00BF68C8"/>
    <w:rsid w:val="00C00DC2"/>
    <w:rsid w:val="00C019E2"/>
    <w:rsid w:val="00C01CC2"/>
    <w:rsid w:val="00C0209E"/>
    <w:rsid w:val="00C02865"/>
    <w:rsid w:val="00C02BEE"/>
    <w:rsid w:val="00C058A3"/>
    <w:rsid w:val="00C064CC"/>
    <w:rsid w:val="00C0693F"/>
    <w:rsid w:val="00C06D28"/>
    <w:rsid w:val="00C101F3"/>
    <w:rsid w:val="00C10428"/>
    <w:rsid w:val="00C1083C"/>
    <w:rsid w:val="00C113CD"/>
    <w:rsid w:val="00C11616"/>
    <w:rsid w:val="00C11A3F"/>
    <w:rsid w:val="00C138BF"/>
    <w:rsid w:val="00C13A96"/>
    <w:rsid w:val="00C1481C"/>
    <w:rsid w:val="00C166C5"/>
    <w:rsid w:val="00C1692E"/>
    <w:rsid w:val="00C17A4A"/>
    <w:rsid w:val="00C17C19"/>
    <w:rsid w:val="00C21925"/>
    <w:rsid w:val="00C23397"/>
    <w:rsid w:val="00C245FD"/>
    <w:rsid w:val="00C253FC"/>
    <w:rsid w:val="00C26930"/>
    <w:rsid w:val="00C270D4"/>
    <w:rsid w:val="00C2723B"/>
    <w:rsid w:val="00C27A88"/>
    <w:rsid w:val="00C30D57"/>
    <w:rsid w:val="00C32896"/>
    <w:rsid w:val="00C3328B"/>
    <w:rsid w:val="00C33A86"/>
    <w:rsid w:val="00C33BC6"/>
    <w:rsid w:val="00C345C8"/>
    <w:rsid w:val="00C34EA9"/>
    <w:rsid w:val="00C37FD4"/>
    <w:rsid w:val="00C43001"/>
    <w:rsid w:val="00C431D0"/>
    <w:rsid w:val="00C44603"/>
    <w:rsid w:val="00C45D1E"/>
    <w:rsid w:val="00C47058"/>
    <w:rsid w:val="00C47C6E"/>
    <w:rsid w:val="00C47CCB"/>
    <w:rsid w:val="00C5041E"/>
    <w:rsid w:val="00C5064E"/>
    <w:rsid w:val="00C511C7"/>
    <w:rsid w:val="00C536A9"/>
    <w:rsid w:val="00C53A32"/>
    <w:rsid w:val="00C5766F"/>
    <w:rsid w:val="00C611D8"/>
    <w:rsid w:val="00C6164F"/>
    <w:rsid w:val="00C62B91"/>
    <w:rsid w:val="00C6433D"/>
    <w:rsid w:val="00C64D87"/>
    <w:rsid w:val="00C6538C"/>
    <w:rsid w:val="00C713E9"/>
    <w:rsid w:val="00C71413"/>
    <w:rsid w:val="00C72463"/>
    <w:rsid w:val="00C72573"/>
    <w:rsid w:val="00C72ADA"/>
    <w:rsid w:val="00C72F59"/>
    <w:rsid w:val="00C737B9"/>
    <w:rsid w:val="00C743F3"/>
    <w:rsid w:val="00C74C40"/>
    <w:rsid w:val="00C74DF8"/>
    <w:rsid w:val="00C77F21"/>
    <w:rsid w:val="00C806C3"/>
    <w:rsid w:val="00C80B7D"/>
    <w:rsid w:val="00C85C80"/>
    <w:rsid w:val="00C864CB"/>
    <w:rsid w:val="00C86527"/>
    <w:rsid w:val="00C86576"/>
    <w:rsid w:val="00C87A1F"/>
    <w:rsid w:val="00C87B85"/>
    <w:rsid w:val="00C90007"/>
    <w:rsid w:val="00C902B3"/>
    <w:rsid w:val="00C90E78"/>
    <w:rsid w:val="00CA4631"/>
    <w:rsid w:val="00CA4BD3"/>
    <w:rsid w:val="00CA60AC"/>
    <w:rsid w:val="00CA7C2A"/>
    <w:rsid w:val="00CB065E"/>
    <w:rsid w:val="00CB0C7B"/>
    <w:rsid w:val="00CB20C3"/>
    <w:rsid w:val="00CB3811"/>
    <w:rsid w:val="00CB5E65"/>
    <w:rsid w:val="00CB640D"/>
    <w:rsid w:val="00CB79AC"/>
    <w:rsid w:val="00CC249D"/>
    <w:rsid w:val="00CC3837"/>
    <w:rsid w:val="00CC3D83"/>
    <w:rsid w:val="00CC40AC"/>
    <w:rsid w:val="00CC4ADC"/>
    <w:rsid w:val="00CC4FBC"/>
    <w:rsid w:val="00CC5061"/>
    <w:rsid w:val="00CC57A8"/>
    <w:rsid w:val="00CC68EB"/>
    <w:rsid w:val="00CC7024"/>
    <w:rsid w:val="00CD0605"/>
    <w:rsid w:val="00CD0F2D"/>
    <w:rsid w:val="00CD1660"/>
    <w:rsid w:val="00CD1740"/>
    <w:rsid w:val="00CD36A5"/>
    <w:rsid w:val="00CD3FB3"/>
    <w:rsid w:val="00CD4002"/>
    <w:rsid w:val="00CD444E"/>
    <w:rsid w:val="00CD6960"/>
    <w:rsid w:val="00CE0537"/>
    <w:rsid w:val="00CE10F3"/>
    <w:rsid w:val="00CE1A53"/>
    <w:rsid w:val="00CE2E78"/>
    <w:rsid w:val="00CE303D"/>
    <w:rsid w:val="00CE4481"/>
    <w:rsid w:val="00CE49D8"/>
    <w:rsid w:val="00CE67A9"/>
    <w:rsid w:val="00CF0E18"/>
    <w:rsid w:val="00CF276E"/>
    <w:rsid w:val="00CF2F66"/>
    <w:rsid w:val="00CF3E19"/>
    <w:rsid w:val="00CF651B"/>
    <w:rsid w:val="00CF69CB"/>
    <w:rsid w:val="00CF711B"/>
    <w:rsid w:val="00CF7E1A"/>
    <w:rsid w:val="00D00797"/>
    <w:rsid w:val="00D0127F"/>
    <w:rsid w:val="00D01763"/>
    <w:rsid w:val="00D02F78"/>
    <w:rsid w:val="00D0319B"/>
    <w:rsid w:val="00D03859"/>
    <w:rsid w:val="00D03B61"/>
    <w:rsid w:val="00D03C27"/>
    <w:rsid w:val="00D057CC"/>
    <w:rsid w:val="00D065AF"/>
    <w:rsid w:val="00D116AE"/>
    <w:rsid w:val="00D1398D"/>
    <w:rsid w:val="00D13AD6"/>
    <w:rsid w:val="00D13F98"/>
    <w:rsid w:val="00D14D29"/>
    <w:rsid w:val="00D157D1"/>
    <w:rsid w:val="00D15D33"/>
    <w:rsid w:val="00D16A43"/>
    <w:rsid w:val="00D22C71"/>
    <w:rsid w:val="00D230D4"/>
    <w:rsid w:val="00D231ED"/>
    <w:rsid w:val="00D2593D"/>
    <w:rsid w:val="00D260A9"/>
    <w:rsid w:val="00D26EB0"/>
    <w:rsid w:val="00D26FA7"/>
    <w:rsid w:val="00D271C3"/>
    <w:rsid w:val="00D2738D"/>
    <w:rsid w:val="00D27E8C"/>
    <w:rsid w:val="00D30BA5"/>
    <w:rsid w:val="00D314A5"/>
    <w:rsid w:val="00D323AE"/>
    <w:rsid w:val="00D33464"/>
    <w:rsid w:val="00D349DB"/>
    <w:rsid w:val="00D35295"/>
    <w:rsid w:val="00D35FC0"/>
    <w:rsid w:val="00D35FCE"/>
    <w:rsid w:val="00D36589"/>
    <w:rsid w:val="00D36646"/>
    <w:rsid w:val="00D37C00"/>
    <w:rsid w:val="00D4187A"/>
    <w:rsid w:val="00D41971"/>
    <w:rsid w:val="00D44995"/>
    <w:rsid w:val="00D44B9D"/>
    <w:rsid w:val="00D45B6F"/>
    <w:rsid w:val="00D45FBA"/>
    <w:rsid w:val="00D46DA0"/>
    <w:rsid w:val="00D477E3"/>
    <w:rsid w:val="00D479C3"/>
    <w:rsid w:val="00D510CB"/>
    <w:rsid w:val="00D514C4"/>
    <w:rsid w:val="00D514DA"/>
    <w:rsid w:val="00D51F93"/>
    <w:rsid w:val="00D52DEA"/>
    <w:rsid w:val="00D54E58"/>
    <w:rsid w:val="00D5506D"/>
    <w:rsid w:val="00D553E4"/>
    <w:rsid w:val="00D55B7E"/>
    <w:rsid w:val="00D56600"/>
    <w:rsid w:val="00D56699"/>
    <w:rsid w:val="00D57DB1"/>
    <w:rsid w:val="00D60229"/>
    <w:rsid w:val="00D61234"/>
    <w:rsid w:val="00D613B0"/>
    <w:rsid w:val="00D61DCB"/>
    <w:rsid w:val="00D63339"/>
    <w:rsid w:val="00D65D66"/>
    <w:rsid w:val="00D66277"/>
    <w:rsid w:val="00D66DC9"/>
    <w:rsid w:val="00D67C01"/>
    <w:rsid w:val="00D67E9D"/>
    <w:rsid w:val="00D7049F"/>
    <w:rsid w:val="00D71CB1"/>
    <w:rsid w:val="00D727EA"/>
    <w:rsid w:val="00D73BE3"/>
    <w:rsid w:val="00D73FF1"/>
    <w:rsid w:val="00D74D9B"/>
    <w:rsid w:val="00D74F30"/>
    <w:rsid w:val="00D759EB"/>
    <w:rsid w:val="00D76812"/>
    <w:rsid w:val="00D76933"/>
    <w:rsid w:val="00D77530"/>
    <w:rsid w:val="00D8105E"/>
    <w:rsid w:val="00D81686"/>
    <w:rsid w:val="00D81BA5"/>
    <w:rsid w:val="00D82684"/>
    <w:rsid w:val="00D8296A"/>
    <w:rsid w:val="00D83DC7"/>
    <w:rsid w:val="00D83E95"/>
    <w:rsid w:val="00D83F11"/>
    <w:rsid w:val="00D84EBA"/>
    <w:rsid w:val="00D859CA"/>
    <w:rsid w:val="00D860D3"/>
    <w:rsid w:val="00D875AE"/>
    <w:rsid w:val="00D8791A"/>
    <w:rsid w:val="00D90C2D"/>
    <w:rsid w:val="00D91194"/>
    <w:rsid w:val="00D92297"/>
    <w:rsid w:val="00D93EEA"/>
    <w:rsid w:val="00D9465A"/>
    <w:rsid w:val="00D9535E"/>
    <w:rsid w:val="00D95BE2"/>
    <w:rsid w:val="00D96FF2"/>
    <w:rsid w:val="00D97051"/>
    <w:rsid w:val="00D9738E"/>
    <w:rsid w:val="00DA0F1A"/>
    <w:rsid w:val="00DA1C55"/>
    <w:rsid w:val="00DA1C8C"/>
    <w:rsid w:val="00DA1D64"/>
    <w:rsid w:val="00DA20C9"/>
    <w:rsid w:val="00DA21D8"/>
    <w:rsid w:val="00DA2873"/>
    <w:rsid w:val="00DA3A3A"/>
    <w:rsid w:val="00DA539E"/>
    <w:rsid w:val="00DA5CB6"/>
    <w:rsid w:val="00DB0E77"/>
    <w:rsid w:val="00DB1174"/>
    <w:rsid w:val="00DB14E3"/>
    <w:rsid w:val="00DB1B08"/>
    <w:rsid w:val="00DB30CD"/>
    <w:rsid w:val="00DB37EC"/>
    <w:rsid w:val="00DB45BF"/>
    <w:rsid w:val="00DB4859"/>
    <w:rsid w:val="00DB5DF6"/>
    <w:rsid w:val="00DC08F3"/>
    <w:rsid w:val="00DC09FE"/>
    <w:rsid w:val="00DC103A"/>
    <w:rsid w:val="00DC15AE"/>
    <w:rsid w:val="00DC182B"/>
    <w:rsid w:val="00DC27E0"/>
    <w:rsid w:val="00DC501D"/>
    <w:rsid w:val="00DC61B2"/>
    <w:rsid w:val="00DD251F"/>
    <w:rsid w:val="00DD3A0F"/>
    <w:rsid w:val="00DD4514"/>
    <w:rsid w:val="00DD4C48"/>
    <w:rsid w:val="00DD5402"/>
    <w:rsid w:val="00DD79DD"/>
    <w:rsid w:val="00DE1E69"/>
    <w:rsid w:val="00DE22F0"/>
    <w:rsid w:val="00DE360E"/>
    <w:rsid w:val="00DE3A01"/>
    <w:rsid w:val="00DE41B0"/>
    <w:rsid w:val="00DE614F"/>
    <w:rsid w:val="00DE61F3"/>
    <w:rsid w:val="00DE62B8"/>
    <w:rsid w:val="00DE64D0"/>
    <w:rsid w:val="00DE757F"/>
    <w:rsid w:val="00DF04F6"/>
    <w:rsid w:val="00DF05A5"/>
    <w:rsid w:val="00DF06F1"/>
    <w:rsid w:val="00DF0FB6"/>
    <w:rsid w:val="00DF287D"/>
    <w:rsid w:val="00DF611C"/>
    <w:rsid w:val="00DF6161"/>
    <w:rsid w:val="00DF6A3F"/>
    <w:rsid w:val="00DF6ACD"/>
    <w:rsid w:val="00DF7E33"/>
    <w:rsid w:val="00DF7FEE"/>
    <w:rsid w:val="00E015A6"/>
    <w:rsid w:val="00E029DE"/>
    <w:rsid w:val="00E04606"/>
    <w:rsid w:val="00E063A8"/>
    <w:rsid w:val="00E064B8"/>
    <w:rsid w:val="00E0778D"/>
    <w:rsid w:val="00E118D9"/>
    <w:rsid w:val="00E134F3"/>
    <w:rsid w:val="00E138D8"/>
    <w:rsid w:val="00E146BB"/>
    <w:rsid w:val="00E1576D"/>
    <w:rsid w:val="00E15A06"/>
    <w:rsid w:val="00E16C1A"/>
    <w:rsid w:val="00E171B3"/>
    <w:rsid w:val="00E17385"/>
    <w:rsid w:val="00E205AC"/>
    <w:rsid w:val="00E2142A"/>
    <w:rsid w:val="00E21E85"/>
    <w:rsid w:val="00E25874"/>
    <w:rsid w:val="00E30379"/>
    <w:rsid w:val="00E34A14"/>
    <w:rsid w:val="00E35B7D"/>
    <w:rsid w:val="00E360B2"/>
    <w:rsid w:val="00E361AB"/>
    <w:rsid w:val="00E371B4"/>
    <w:rsid w:val="00E4130F"/>
    <w:rsid w:val="00E4273E"/>
    <w:rsid w:val="00E431AD"/>
    <w:rsid w:val="00E44E18"/>
    <w:rsid w:val="00E456CA"/>
    <w:rsid w:val="00E51846"/>
    <w:rsid w:val="00E518A8"/>
    <w:rsid w:val="00E51945"/>
    <w:rsid w:val="00E52277"/>
    <w:rsid w:val="00E5403F"/>
    <w:rsid w:val="00E54409"/>
    <w:rsid w:val="00E54505"/>
    <w:rsid w:val="00E56613"/>
    <w:rsid w:val="00E60CE3"/>
    <w:rsid w:val="00E60DAE"/>
    <w:rsid w:val="00E6285A"/>
    <w:rsid w:val="00E63DBA"/>
    <w:rsid w:val="00E64272"/>
    <w:rsid w:val="00E665E4"/>
    <w:rsid w:val="00E70577"/>
    <w:rsid w:val="00E71652"/>
    <w:rsid w:val="00E71F49"/>
    <w:rsid w:val="00E720C5"/>
    <w:rsid w:val="00E726B9"/>
    <w:rsid w:val="00E736D3"/>
    <w:rsid w:val="00E737EE"/>
    <w:rsid w:val="00E754B6"/>
    <w:rsid w:val="00E77027"/>
    <w:rsid w:val="00E77749"/>
    <w:rsid w:val="00E77913"/>
    <w:rsid w:val="00E77C65"/>
    <w:rsid w:val="00E80A96"/>
    <w:rsid w:val="00E81074"/>
    <w:rsid w:val="00E812DE"/>
    <w:rsid w:val="00E81815"/>
    <w:rsid w:val="00E82E90"/>
    <w:rsid w:val="00E830D3"/>
    <w:rsid w:val="00E8403F"/>
    <w:rsid w:val="00E85214"/>
    <w:rsid w:val="00E862F8"/>
    <w:rsid w:val="00E86A06"/>
    <w:rsid w:val="00E87031"/>
    <w:rsid w:val="00E9038B"/>
    <w:rsid w:val="00E908CD"/>
    <w:rsid w:val="00E91844"/>
    <w:rsid w:val="00E91FD7"/>
    <w:rsid w:val="00E93DC9"/>
    <w:rsid w:val="00E93F11"/>
    <w:rsid w:val="00E94CE9"/>
    <w:rsid w:val="00E96383"/>
    <w:rsid w:val="00E9698A"/>
    <w:rsid w:val="00E96C26"/>
    <w:rsid w:val="00EA05C8"/>
    <w:rsid w:val="00EA09B4"/>
    <w:rsid w:val="00EA247B"/>
    <w:rsid w:val="00EA2D47"/>
    <w:rsid w:val="00EA315B"/>
    <w:rsid w:val="00EA3B50"/>
    <w:rsid w:val="00EA4C92"/>
    <w:rsid w:val="00EA5F60"/>
    <w:rsid w:val="00EA644D"/>
    <w:rsid w:val="00EA732E"/>
    <w:rsid w:val="00EB03FB"/>
    <w:rsid w:val="00EB0553"/>
    <w:rsid w:val="00EB0AB7"/>
    <w:rsid w:val="00EB0E01"/>
    <w:rsid w:val="00EB0F54"/>
    <w:rsid w:val="00EB380C"/>
    <w:rsid w:val="00EB38CF"/>
    <w:rsid w:val="00EB39DB"/>
    <w:rsid w:val="00EB3C17"/>
    <w:rsid w:val="00EB7BDD"/>
    <w:rsid w:val="00EC25CF"/>
    <w:rsid w:val="00EC6329"/>
    <w:rsid w:val="00EC6987"/>
    <w:rsid w:val="00EC7461"/>
    <w:rsid w:val="00ED39F9"/>
    <w:rsid w:val="00ED3D77"/>
    <w:rsid w:val="00ED65C0"/>
    <w:rsid w:val="00ED69B2"/>
    <w:rsid w:val="00ED71E6"/>
    <w:rsid w:val="00ED75C5"/>
    <w:rsid w:val="00ED7CC5"/>
    <w:rsid w:val="00ED7F27"/>
    <w:rsid w:val="00EE081D"/>
    <w:rsid w:val="00EE0840"/>
    <w:rsid w:val="00EE1960"/>
    <w:rsid w:val="00EE2671"/>
    <w:rsid w:val="00EE33F0"/>
    <w:rsid w:val="00EE3F12"/>
    <w:rsid w:val="00EE4243"/>
    <w:rsid w:val="00EE4FAB"/>
    <w:rsid w:val="00EE69C6"/>
    <w:rsid w:val="00EE77A2"/>
    <w:rsid w:val="00EF2AF2"/>
    <w:rsid w:val="00EF6AB4"/>
    <w:rsid w:val="00F00388"/>
    <w:rsid w:val="00F00A60"/>
    <w:rsid w:val="00F014FC"/>
    <w:rsid w:val="00F020D8"/>
    <w:rsid w:val="00F03B35"/>
    <w:rsid w:val="00F03DC5"/>
    <w:rsid w:val="00F05E76"/>
    <w:rsid w:val="00F07E3D"/>
    <w:rsid w:val="00F10373"/>
    <w:rsid w:val="00F10534"/>
    <w:rsid w:val="00F10863"/>
    <w:rsid w:val="00F10EBA"/>
    <w:rsid w:val="00F11174"/>
    <w:rsid w:val="00F119E5"/>
    <w:rsid w:val="00F130D8"/>
    <w:rsid w:val="00F1437C"/>
    <w:rsid w:val="00F16E2E"/>
    <w:rsid w:val="00F171ED"/>
    <w:rsid w:val="00F17322"/>
    <w:rsid w:val="00F20E05"/>
    <w:rsid w:val="00F22835"/>
    <w:rsid w:val="00F22B51"/>
    <w:rsid w:val="00F242E3"/>
    <w:rsid w:val="00F24F40"/>
    <w:rsid w:val="00F25C82"/>
    <w:rsid w:val="00F3027F"/>
    <w:rsid w:val="00F32320"/>
    <w:rsid w:val="00F333D0"/>
    <w:rsid w:val="00F3385F"/>
    <w:rsid w:val="00F35585"/>
    <w:rsid w:val="00F360AF"/>
    <w:rsid w:val="00F36B5D"/>
    <w:rsid w:val="00F442EF"/>
    <w:rsid w:val="00F44F6E"/>
    <w:rsid w:val="00F4595A"/>
    <w:rsid w:val="00F46881"/>
    <w:rsid w:val="00F50196"/>
    <w:rsid w:val="00F52B37"/>
    <w:rsid w:val="00F53EBA"/>
    <w:rsid w:val="00F5434A"/>
    <w:rsid w:val="00F550DC"/>
    <w:rsid w:val="00F55432"/>
    <w:rsid w:val="00F55DB4"/>
    <w:rsid w:val="00F61B86"/>
    <w:rsid w:val="00F61BA1"/>
    <w:rsid w:val="00F61DBE"/>
    <w:rsid w:val="00F62440"/>
    <w:rsid w:val="00F66694"/>
    <w:rsid w:val="00F66B1F"/>
    <w:rsid w:val="00F6771F"/>
    <w:rsid w:val="00F701B2"/>
    <w:rsid w:val="00F722C8"/>
    <w:rsid w:val="00F72E9D"/>
    <w:rsid w:val="00F72F24"/>
    <w:rsid w:val="00F730DE"/>
    <w:rsid w:val="00F73680"/>
    <w:rsid w:val="00F7472A"/>
    <w:rsid w:val="00F747D1"/>
    <w:rsid w:val="00F75146"/>
    <w:rsid w:val="00F75248"/>
    <w:rsid w:val="00F776F5"/>
    <w:rsid w:val="00F82232"/>
    <w:rsid w:val="00F83A02"/>
    <w:rsid w:val="00F84227"/>
    <w:rsid w:val="00F84FCB"/>
    <w:rsid w:val="00F85BFC"/>
    <w:rsid w:val="00F8734C"/>
    <w:rsid w:val="00F87F9A"/>
    <w:rsid w:val="00F903B1"/>
    <w:rsid w:val="00F90F6D"/>
    <w:rsid w:val="00F91780"/>
    <w:rsid w:val="00F91CD7"/>
    <w:rsid w:val="00F92147"/>
    <w:rsid w:val="00F93C46"/>
    <w:rsid w:val="00F95BC4"/>
    <w:rsid w:val="00F97B1C"/>
    <w:rsid w:val="00F97C69"/>
    <w:rsid w:val="00FA1342"/>
    <w:rsid w:val="00FA2596"/>
    <w:rsid w:val="00FA25A0"/>
    <w:rsid w:val="00FA29BA"/>
    <w:rsid w:val="00FA3198"/>
    <w:rsid w:val="00FA33BD"/>
    <w:rsid w:val="00FA4456"/>
    <w:rsid w:val="00FA585F"/>
    <w:rsid w:val="00FA5C1D"/>
    <w:rsid w:val="00FA740F"/>
    <w:rsid w:val="00FA78B6"/>
    <w:rsid w:val="00FA78C3"/>
    <w:rsid w:val="00FB05A8"/>
    <w:rsid w:val="00FB0830"/>
    <w:rsid w:val="00FB2879"/>
    <w:rsid w:val="00FB2E6D"/>
    <w:rsid w:val="00FB4AFA"/>
    <w:rsid w:val="00FB4C17"/>
    <w:rsid w:val="00FB5298"/>
    <w:rsid w:val="00FB6683"/>
    <w:rsid w:val="00FB71BF"/>
    <w:rsid w:val="00FB74BE"/>
    <w:rsid w:val="00FB7973"/>
    <w:rsid w:val="00FB7B2E"/>
    <w:rsid w:val="00FB7C6B"/>
    <w:rsid w:val="00FB7E40"/>
    <w:rsid w:val="00FC03EF"/>
    <w:rsid w:val="00FC3677"/>
    <w:rsid w:val="00FC3F1E"/>
    <w:rsid w:val="00FC5A9C"/>
    <w:rsid w:val="00FC5CC5"/>
    <w:rsid w:val="00FC76B8"/>
    <w:rsid w:val="00FD0823"/>
    <w:rsid w:val="00FD0EA1"/>
    <w:rsid w:val="00FD3837"/>
    <w:rsid w:val="00FD4E39"/>
    <w:rsid w:val="00FD5912"/>
    <w:rsid w:val="00FD7164"/>
    <w:rsid w:val="00FE07D0"/>
    <w:rsid w:val="00FE1B84"/>
    <w:rsid w:val="00FE3AFF"/>
    <w:rsid w:val="00FE4294"/>
    <w:rsid w:val="00FE6135"/>
    <w:rsid w:val="00FE6974"/>
    <w:rsid w:val="00FE6F86"/>
    <w:rsid w:val="00FF0EC3"/>
    <w:rsid w:val="00FF39CF"/>
    <w:rsid w:val="00FF3DC7"/>
    <w:rsid w:val="00FF49A6"/>
    <w:rsid w:val="00FF4D3D"/>
    <w:rsid w:val="00FF513F"/>
    <w:rsid w:val="00FF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0ED2B"/>
  <w15:docId w15:val="{465F453D-62DB-4048-93B5-554A8D390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984027"/>
    <w:pPr>
      <w:keepNext/>
      <w:outlineLvl w:val="0"/>
    </w:pPr>
    <w:rPr>
      <w:b/>
      <w:lang w:val="bg-BG"/>
    </w:rPr>
  </w:style>
  <w:style w:type="paragraph" w:styleId="2">
    <w:name w:val="heading 2"/>
    <w:basedOn w:val="a"/>
    <w:next w:val="a"/>
    <w:link w:val="20"/>
    <w:qFormat/>
    <w:rsid w:val="00984027"/>
    <w:pPr>
      <w:keepNext/>
      <w:jc w:val="both"/>
      <w:outlineLvl w:val="1"/>
    </w:pPr>
    <w:rPr>
      <w:b/>
      <w:lang w:val="bg-BG"/>
    </w:rPr>
  </w:style>
  <w:style w:type="paragraph" w:styleId="30">
    <w:name w:val="heading 3"/>
    <w:basedOn w:val="a"/>
    <w:next w:val="a"/>
    <w:link w:val="31"/>
    <w:qFormat/>
    <w:rsid w:val="0098402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0">
    <w:name w:val="heading 4"/>
    <w:basedOn w:val="a"/>
    <w:next w:val="a"/>
    <w:link w:val="41"/>
    <w:qFormat/>
    <w:rsid w:val="00984027"/>
    <w:pPr>
      <w:keepNext/>
      <w:outlineLvl w:val="3"/>
    </w:pPr>
    <w:rPr>
      <w:b/>
      <w:sz w:val="18"/>
      <w:lang w:val="bg-BG"/>
    </w:rPr>
  </w:style>
  <w:style w:type="paragraph" w:styleId="5">
    <w:name w:val="heading 5"/>
    <w:basedOn w:val="a"/>
    <w:next w:val="a"/>
    <w:link w:val="50"/>
    <w:qFormat/>
    <w:rsid w:val="00984027"/>
    <w:pPr>
      <w:keepNext/>
      <w:ind w:left="1440"/>
      <w:outlineLvl w:val="4"/>
    </w:pPr>
    <w:rPr>
      <w:sz w:val="28"/>
      <w:lang w:val="bg-BG"/>
    </w:rPr>
  </w:style>
  <w:style w:type="paragraph" w:styleId="6">
    <w:name w:val="heading 6"/>
    <w:basedOn w:val="a"/>
    <w:next w:val="a"/>
    <w:link w:val="60"/>
    <w:qFormat/>
    <w:rsid w:val="00984027"/>
    <w:pPr>
      <w:keepNext/>
      <w:jc w:val="center"/>
      <w:outlineLvl w:val="5"/>
    </w:pPr>
    <w:rPr>
      <w:b/>
      <w:lang w:val="bg-BG"/>
    </w:rPr>
  </w:style>
  <w:style w:type="paragraph" w:styleId="7">
    <w:name w:val="heading 7"/>
    <w:basedOn w:val="a"/>
    <w:next w:val="a"/>
    <w:link w:val="70"/>
    <w:qFormat/>
    <w:rsid w:val="00984027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984027"/>
    <w:pPr>
      <w:keepNext/>
      <w:ind w:left="5040" w:firstLine="720"/>
      <w:outlineLvl w:val="7"/>
    </w:pPr>
    <w:rPr>
      <w:b/>
      <w:sz w:val="24"/>
      <w:lang w:val="bg-BG"/>
    </w:rPr>
  </w:style>
  <w:style w:type="paragraph" w:styleId="9">
    <w:name w:val="heading 9"/>
    <w:basedOn w:val="a"/>
    <w:next w:val="a"/>
    <w:link w:val="90"/>
    <w:qFormat/>
    <w:rsid w:val="00984027"/>
    <w:pPr>
      <w:keepNext/>
      <w:outlineLvl w:val="8"/>
    </w:pPr>
    <w:rPr>
      <w:b/>
      <w:sz w:val="4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20">
    <w:name w:val="Заглавие 2 Знак"/>
    <w:basedOn w:val="a0"/>
    <w:link w:val="2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31">
    <w:name w:val="Заглавие 3 Знак"/>
    <w:basedOn w:val="a0"/>
    <w:link w:val="30"/>
    <w:rsid w:val="00984027"/>
    <w:rPr>
      <w:rFonts w:ascii="Arial" w:eastAsia="Times New Roman" w:hAnsi="Arial" w:cs="Times New Roman"/>
      <w:sz w:val="24"/>
      <w:szCs w:val="20"/>
      <w:lang w:val="en-US" w:eastAsia="bg-BG"/>
    </w:rPr>
  </w:style>
  <w:style w:type="character" w:customStyle="1" w:styleId="41">
    <w:name w:val="Заглавие 4 Знак"/>
    <w:basedOn w:val="a0"/>
    <w:link w:val="40"/>
    <w:rsid w:val="00984027"/>
    <w:rPr>
      <w:rFonts w:ascii="Times New Roman" w:eastAsia="Times New Roman" w:hAnsi="Times New Roman" w:cs="Times New Roman"/>
      <w:b/>
      <w:sz w:val="18"/>
      <w:szCs w:val="20"/>
      <w:lang w:eastAsia="bg-BG"/>
    </w:rPr>
  </w:style>
  <w:style w:type="character" w:customStyle="1" w:styleId="50">
    <w:name w:val="Заглавие 5 Знак"/>
    <w:basedOn w:val="a0"/>
    <w:link w:val="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60">
    <w:name w:val="Заглавие 6 Знак"/>
    <w:basedOn w:val="a0"/>
    <w:link w:val="6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70">
    <w:name w:val="Заглавие 7 Знак"/>
    <w:basedOn w:val="a0"/>
    <w:link w:val="7"/>
    <w:rsid w:val="00984027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80">
    <w:name w:val="Заглавие 8 Знак"/>
    <w:basedOn w:val="a0"/>
    <w:link w:val="8"/>
    <w:rsid w:val="00984027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90">
    <w:name w:val="Заглавие 9 Знак"/>
    <w:basedOn w:val="a0"/>
    <w:link w:val="9"/>
    <w:rsid w:val="00984027"/>
    <w:rPr>
      <w:rFonts w:ascii="Times New Roman" w:eastAsia="Times New Roman" w:hAnsi="Times New Roman" w:cs="Times New Roman"/>
      <w:b/>
      <w:sz w:val="40"/>
      <w:szCs w:val="20"/>
      <w:lang w:eastAsia="bg-BG"/>
    </w:rPr>
  </w:style>
  <w:style w:type="paragraph" w:styleId="a3">
    <w:name w:val="footer"/>
    <w:basedOn w:val="a"/>
    <w:link w:val="a4"/>
    <w:rsid w:val="00984027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Title"/>
    <w:basedOn w:val="a"/>
    <w:link w:val="a6"/>
    <w:qFormat/>
    <w:rsid w:val="00984027"/>
    <w:pPr>
      <w:jc w:val="center"/>
    </w:pPr>
    <w:rPr>
      <w:sz w:val="28"/>
      <w:lang w:val="bg-BG"/>
    </w:rPr>
  </w:style>
  <w:style w:type="character" w:customStyle="1" w:styleId="a6">
    <w:name w:val="Заглавие Знак"/>
    <w:basedOn w:val="a0"/>
    <w:link w:val="a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7">
    <w:name w:val="Body Text"/>
    <w:basedOn w:val="a"/>
    <w:link w:val="a8"/>
    <w:rsid w:val="00984027"/>
    <w:pPr>
      <w:jc w:val="both"/>
    </w:pPr>
    <w:rPr>
      <w:sz w:val="24"/>
      <w:lang w:val="bg-BG"/>
    </w:rPr>
  </w:style>
  <w:style w:type="character" w:customStyle="1" w:styleId="a8">
    <w:name w:val="Основен текст Знак"/>
    <w:basedOn w:val="a0"/>
    <w:link w:val="a7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9">
    <w:name w:val="Body Text Indent"/>
    <w:basedOn w:val="a"/>
    <w:link w:val="aa"/>
    <w:rsid w:val="00984027"/>
    <w:pPr>
      <w:ind w:left="720"/>
      <w:jc w:val="both"/>
    </w:pPr>
    <w:rPr>
      <w:sz w:val="24"/>
      <w:lang w:val="bg-BG"/>
    </w:rPr>
  </w:style>
  <w:style w:type="character" w:customStyle="1" w:styleId="aa">
    <w:name w:val="Основен текст с отстъп Знак"/>
    <w:basedOn w:val="a0"/>
    <w:link w:val="a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1">
    <w:name w:val="Body Text 2"/>
    <w:basedOn w:val="a"/>
    <w:link w:val="22"/>
    <w:rsid w:val="00984027"/>
    <w:rPr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3">
    <w:name w:val="Body Text Indent 2"/>
    <w:basedOn w:val="a"/>
    <w:link w:val="24"/>
    <w:rsid w:val="00984027"/>
    <w:pPr>
      <w:tabs>
        <w:tab w:val="left" w:pos="-90"/>
      </w:tabs>
      <w:ind w:firstLine="720"/>
      <w:jc w:val="both"/>
    </w:pPr>
    <w:rPr>
      <w:sz w:val="24"/>
      <w:lang w:val="bg-BG"/>
    </w:rPr>
  </w:style>
  <w:style w:type="character" w:customStyle="1" w:styleId="24">
    <w:name w:val="Основен текст с отстъп 2 Знак"/>
    <w:basedOn w:val="a0"/>
    <w:link w:val="23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32">
    <w:name w:val="Body Text Indent 3"/>
    <w:basedOn w:val="a"/>
    <w:link w:val="33"/>
    <w:rsid w:val="00984027"/>
    <w:pPr>
      <w:ind w:firstLine="360"/>
    </w:pPr>
    <w:rPr>
      <w:lang w:val="bg-BG"/>
    </w:rPr>
  </w:style>
  <w:style w:type="character" w:customStyle="1" w:styleId="33">
    <w:name w:val="Основен текст с отстъп 3 Знак"/>
    <w:basedOn w:val="a0"/>
    <w:link w:val="32"/>
    <w:rsid w:val="0098402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11">
    <w:name w:val="1"/>
    <w:basedOn w:val="a"/>
    <w:rsid w:val="00984027"/>
    <w:pPr>
      <w:widowControl w:val="0"/>
      <w:tabs>
        <w:tab w:val="left" w:pos="680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right" w:pos="8675"/>
      </w:tabs>
      <w:spacing w:line="360" w:lineRule="atLeast"/>
      <w:ind w:firstLine="680"/>
      <w:jc w:val="both"/>
    </w:pPr>
    <w:rPr>
      <w:spacing w:val="4"/>
      <w:sz w:val="28"/>
      <w:lang w:val="en-GB" w:eastAsia="en-US"/>
    </w:rPr>
  </w:style>
  <w:style w:type="paragraph" w:customStyle="1" w:styleId="zag3">
    <w:name w:val="zag3"/>
    <w:basedOn w:val="11"/>
    <w:rsid w:val="00984027"/>
    <w:pPr>
      <w:spacing w:before="120" w:after="60"/>
      <w:ind w:left="1134" w:hanging="454"/>
      <w:jc w:val="left"/>
    </w:pPr>
    <w:rPr>
      <w:b/>
      <w:i/>
    </w:rPr>
  </w:style>
  <w:style w:type="paragraph" w:customStyle="1" w:styleId="zag2">
    <w:name w:val="zag2"/>
    <w:basedOn w:val="11"/>
    <w:rsid w:val="00984027"/>
    <w:pPr>
      <w:spacing w:before="240" w:after="120"/>
      <w:ind w:firstLine="0"/>
      <w:jc w:val="center"/>
    </w:pPr>
    <w:rPr>
      <w:b/>
    </w:rPr>
  </w:style>
  <w:style w:type="paragraph" w:customStyle="1" w:styleId="42">
    <w:name w:val="4"/>
    <w:basedOn w:val="11"/>
    <w:rsid w:val="00984027"/>
    <w:pPr>
      <w:ind w:firstLine="0"/>
    </w:pPr>
  </w:style>
  <w:style w:type="table" w:styleId="ab">
    <w:name w:val="Table Grid"/>
    <w:basedOn w:val="a1"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42"/>
    <w:next w:val="42"/>
    <w:rsid w:val="00984027"/>
    <w:pPr>
      <w:spacing w:after="160"/>
      <w:jc w:val="center"/>
    </w:pPr>
  </w:style>
  <w:style w:type="character" w:styleId="ac">
    <w:name w:val="page number"/>
    <w:basedOn w:val="a0"/>
    <w:rsid w:val="00984027"/>
  </w:style>
  <w:style w:type="paragraph" w:styleId="ad">
    <w:name w:val="header"/>
    <w:basedOn w:val="a"/>
    <w:link w:val="ae"/>
    <w:rsid w:val="00984027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SilvaText">
    <w:name w:val="Silva Text"/>
    <w:basedOn w:val="a"/>
    <w:rsid w:val="00984027"/>
    <w:pPr>
      <w:ind w:firstLine="567"/>
      <w:jc w:val="both"/>
    </w:pPr>
    <w:rPr>
      <w:rFonts w:ascii="Arial" w:hAnsi="Arial"/>
      <w:lang w:val="bg-BG"/>
    </w:rPr>
  </w:style>
  <w:style w:type="paragraph" w:styleId="af">
    <w:name w:val="Balloon Text"/>
    <w:basedOn w:val="a"/>
    <w:link w:val="af0"/>
    <w:semiHidden/>
    <w:rsid w:val="00984027"/>
    <w:rPr>
      <w:rFonts w:ascii="Tahoma" w:hAnsi="Tahoma" w:cs="Tahoma"/>
      <w:sz w:val="16"/>
      <w:szCs w:val="16"/>
    </w:rPr>
  </w:style>
  <w:style w:type="character" w:customStyle="1" w:styleId="af0">
    <w:name w:val="Изнесен текст Знак"/>
    <w:basedOn w:val="a0"/>
    <w:link w:val="af"/>
    <w:semiHidden/>
    <w:rsid w:val="00984027"/>
    <w:rPr>
      <w:rFonts w:ascii="Tahoma" w:eastAsia="Times New Roman" w:hAnsi="Tahoma" w:cs="Tahoma"/>
      <w:sz w:val="16"/>
      <w:szCs w:val="16"/>
      <w:lang w:val="en-US" w:eastAsia="bg-BG"/>
    </w:rPr>
  </w:style>
  <w:style w:type="paragraph" w:styleId="af1">
    <w:name w:val="Revision"/>
    <w:hidden/>
    <w:uiPriority w:val="99"/>
    <w:semiHidden/>
    <w:rsid w:val="000C0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25">
    <w:name w:val="List 2"/>
    <w:basedOn w:val="a"/>
    <w:uiPriority w:val="99"/>
    <w:unhideWhenUsed/>
    <w:rsid w:val="00783970"/>
    <w:pPr>
      <w:ind w:left="566" w:hanging="283"/>
      <w:contextualSpacing/>
    </w:pPr>
  </w:style>
  <w:style w:type="paragraph" w:styleId="34">
    <w:name w:val="List 3"/>
    <w:basedOn w:val="a"/>
    <w:uiPriority w:val="99"/>
    <w:unhideWhenUsed/>
    <w:rsid w:val="00783970"/>
    <w:pPr>
      <w:ind w:left="849" w:hanging="283"/>
      <w:contextualSpacing/>
    </w:pPr>
  </w:style>
  <w:style w:type="paragraph" w:styleId="3">
    <w:name w:val="List Bullet 3"/>
    <w:basedOn w:val="a"/>
    <w:uiPriority w:val="99"/>
    <w:unhideWhenUsed/>
    <w:rsid w:val="00783970"/>
    <w:pPr>
      <w:numPr>
        <w:numId w:val="1"/>
      </w:numPr>
      <w:contextualSpacing/>
    </w:pPr>
  </w:style>
  <w:style w:type="paragraph" w:styleId="4">
    <w:name w:val="List Bullet 4"/>
    <w:basedOn w:val="a"/>
    <w:uiPriority w:val="99"/>
    <w:unhideWhenUsed/>
    <w:rsid w:val="00783970"/>
    <w:pPr>
      <w:numPr>
        <w:numId w:val="2"/>
      </w:numPr>
      <w:contextualSpacing/>
    </w:pPr>
  </w:style>
  <w:style w:type="paragraph" w:styleId="af2">
    <w:name w:val="Body Text First Indent"/>
    <w:basedOn w:val="a7"/>
    <w:link w:val="af3"/>
    <w:uiPriority w:val="99"/>
    <w:unhideWhenUsed/>
    <w:rsid w:val="00783970"/>
    <w:pPr>
      <w:ind w:firstLine="360"/>
      <w:jc w:val="left"/>
    </w:pPr>
    <w:rPr>
      <w:sz w:val="20"/>
      <w:lang w:val="en-US"/>
    </w:rPr>
  </w:style>
  <w:style w:type="character" w:customStyle="1" w:styleId="af3">
    <w:name w:val="Основен текст отстъп първи ред Знак"/>
    <w:basedOn w:val="a8"/>
    <w:link w:val="af2"/>
    <w:uiPriority w:val="99"/>
    <w:rsid w:val="0078397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f4">
    <w:name w:val="List Paragraph"/>
    <w:basedOn w:val="a"/>
    <w:uiPriority w:val="34"/>
    <w:qFormat/>
    <w:rsid w:val="00EE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87457-ADD9-4365-9FC4-5C47B19DD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10024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NSavov</dc:creator>
  <cp:lastModifiedBy>acer</cp:lastModifiedBy>
  <cp:revision>1231</cp:revision>
  <dcterms:created xsi:type="dcterms:W3CDTF">2016-05-20T11:11:00Z</dcterms:created>
  <dcterms:modified xsi:type="dcterms:W3CDTF">2020-05-15T05:17:00Z</dcterms:modified>
</cp:coreProperties>
</file>